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6DFE" w:rsidRPr="00333225" w:rsidRDefault="000024E8" w:rsidP="009B026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 «</w:t>
      </w:r>
      <w:r w:rsidR="00926DFE"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Приобщение детей к истокам русской культуры</w:t>
      </w:r>
      <w:r w:rsidR="005E75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через</w:t>
      </w:r>
    </w:p>
    <w:p w:rsidR="00926DFE" w:rsidRPr="00333225" w:rsidRDefault="00926DFE" w:rsidP="00926D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</w:t>
      </w:r>
      <w:proofErr w:type="gramStart"/>
      <w:r w:rsidR="00FA21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образ«</w:t>
      </w: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A21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Народную</w:t>
      </w:r>
      <w:proofErr w:type="gramEnd"/>
      <w:r w:rsidR="00FA21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куклы</w:t>
      </w: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926DFE" w:rsidRPr="00333225" w:rsidRDefault="00926DFE" w:rsidP="00926D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6DFE" w:rsidRPr="00333225" w:rsidRDefault="004B5B98" w:rsidP="00926D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4F76E" wp14:editId="24A502CA">
            <wp:extent cx="5940425" cy="4457700"/>
            <wp:effectExtent l="0" t="0" r="3175" b="0"/>
            <wp:docPr id="24" name="Рисунок 24" descr="https://ds02.infourok.ru/uploads/ex/0d2f/000627ae-0e07fb51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2.infourok.ru/uploads/ex/0d2f/000627ae-0e07fb51/img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99" w:rsidRPr="00333225" w:rsidRDefault="00926DFE" w:rsidP="00001599">
      <w:pPr>
        <w:pStyle w:val="c23"/>
        <w:rPr>
          <w:sz w:val="28"/>
          <w:szCs w:val="28"/>
        </w:rPr>
      </w:pPr>
      <w:r w:rsidRPr="00333225">
        <w:rPr>
          <w:sz w:val="28"/>
          <w:szCs w:val="28"/>
        </w:rPr>
        <w:br/>
      </w:r>
      <w:r w:rsidRPr="00333225">
        <w:rPr>
          <w:b/>
          <w:bCs/>
          <w:sz w:val="28"/>
          <w:szCs w:val="28"/>
        </w:rPr>
        <w:t>Автор:</w:t>
      </w:r>
      <w:r w:rsidRPr="00333225">
        <w:rPr>
          <w:sz w:val="28"/>
          <w:szCs w:val="28"/>
        </w:rPr>
        <w:t xml:space="preserve"> Чижова Любовь Григорьевна воспитатель МБДОУ </w:t>
      </w:r>
      <w:proofErr w:type="spellStart"/>
      <w:proofErr w:type="gramStart"/>
      <w:r w:rsidRPr="00333225">
        <w:rPr>
          <w:sz w:val="28"/>
          <w:szCs w:val="28"/>
        </w:rPr>
        <w:t>Курагинский</w:t>
      </w:r>
      <w:proofErr w:type="spellEnd"/>
      <w:r w:rsidRPr="00333225">
        <w:rPr>
          <w:sz w:val="28"/>
          <w:szCs w:val="28"/>
        </w:rPr>
        <w:t xml:space="preserve">  детский</w:t>
      </w:r>
      <w:proofErr w:type="gramEnd"/>
      <w:r w:rsidRPr="00333225">
        <w:rPr>
          <w:sz w:val="28"/>
          <w:szCs w:val="28"/>
        </w:rPr>
        <w:t xml:space="preserve"> сад №15,  п. Курагино, Красноярского края</w:t>
      </w:r>
      <w:r w:rsidRPr="00333225">
        <w:rPr>
          <w:sz w:val="28"/>
          <w:szCs w:val="28"/>
        </w:rPr>
        <w:br/>
      </w:r>
      <w:r w:rsidRPr="00333225">
        <w:rPr>
          <w:sz w:val="28"/>
          <w:szCs w:val="28"/>
        </w:rPr>
        <w:br/>
      </w:r>
      <w:r w:rsidRPr="00333225">
        <w:rPr>
          <w:sz w:val="28"/>
          <w:szCs w:val="28"/>
        </w:rPr>
        <w:br/>
      </w:r>
      <w:r w:rsidR="00001599" w:rsidRPr="00333225">
        <w:rPr>
          <w:sz w:val="28"/>
          <w:szCs w:val="28"/>
        </w:rPr>
        <w:t xml:space="preserve">                                                  «Тряпичная кукла - кладезь народной</w:t>
      </w:r>
    </w:p>
    <w:p w:rsidR="00001599" w:rsidRPr="00333225" w:rsidRDefault="00001599" w:rsidP="000015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                                                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мудрости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хранительница преданий, </w:t>
      </w:r>
    </w:p>
    <w:p w:rsidR="00001599" w:rsidRPr="00333225" w:rsidRDefault="00001599" w:rsidP="000015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                                                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обрядов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традиций своего народа».</w:t>
      </w:r>
    </w:p>
    <w:p w:rsidR="00001599" w:rsidRPr="00333225" w:rsidRDefault="00001599" w:rsidP="000024E8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                                                                    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М.Е.Салтыков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Щедрин           </w:t>
      </w:r>
    </w:p>
    <w:p w:rsidR="00926DFE" w:rsidRPr="00333225" w:rsidRDefault="000024E8" w:rsidP="000024E8">
      <w:pPr>
        <w:spacing w:after="0" w:line="36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r w:rsidR="00926DFE" w:rsidRPr="0033322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Кто в куклы не играл,</w:t>
      </w:r>
    </w:p>
    <w:p w:rsidR="00926DFE" w:rsidRPr="00333225" w:rsidRDefault="00926DFE" w:rsidP="000024E8">
      <w:pPr>
        <w:spacing w:after="0" w:line="36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тот</w:t>
      </w:r>
      <w:proofErr w:type="gramEnd"/>
      <w:r w:rsidRPr="0033322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счастья не видал».</w:t>
      </w:r>
    </w:p>
    <w:p w:rsidR="00926DFE" w:rsidRPr="00333225" w:rsidRDefault="00926DFE" w:rsidP="000024E8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    Народная мудрость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01599" w:rsidRPr="00333225" w:rsidRDefault="00001599" w:rsidP="00926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6DFE" w:rsidRPr="00333225" w:rsidRDefault="00926DFE" w:rsidP="00926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Русская тряпичная куколка простая.</w:t>
      </w:r>
    </w:p>
    <w:p w:rsidR="00926DFE" w:rsidRPr="00333225" w:rsidRDefault="00926DFE" w:rsidP="00926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Славила Россию игрушка удалая.</w:t>
      </w:r>
    </w:p>
    <w:p w:rsidR="00926DFE" w:rsidRPr="00333225" w:rsidRDefault="00926DFE" w:rsidP="00926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Бодрая, веселая, немного озорная,</w:t>
      </w:r>
    </w:p>
    <w:p w:rsidR="00926DFE" w:rsidRPr="00333225" w:rsidRDefault="00926DFE" w:rsidP="00926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 нраву русская, значит нам родная.</w:t>
      </w:r>
    </w:p>
    <w:p w:rsidR="00926DFE" w:rsidRPr="00333225" w:rsidRDefault="00926DFE" w:rsidP="00926DF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6DFE" w:rsidRPr="00333225" w:rsidRDefault="00926DFE" w:rsidP="004B5B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Тип проекта: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долгосрочный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Срок </w:t>
      </w:r>
      <w:proofErr w:type="gramStart"/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реализации :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октябрь-ноябрь </w:t>
      </w:r>
    </w:p>
    <w:p w:rsidR="00926DFE" w:rsidRPr="00333225" w:rsidRDefault="00926DFE" w:rsidP="00926D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проекта: Групповой</w:t>
      </w:r>
    </w:p>
    <w:p w:rsidR="00926DFE" w:rsidRPr="00333225" w:rsidRDefault="00926DFE" w:rsidP="00926D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проектной деятельности: Исследовательский, творческий</w:t>
      </w: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старшей группы «Пчелки», воспитатели, родители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Цели проекта:</w:t>
      </w:r>
      <w:r w:rsidR="00A616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детей 5-6 лет интереса к истории и культуре русского народа через образ традиционной народной куклы;</w:t>
      </w:r>
    </w:p>
    <w:p w:rsidR="00AC454D" w:rsidRPr="00333225" w:rsidRDefault="00926DFE" w:rsidP="00926DF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своей коллекц</w:t>
      </w:r>
      <w:r w:rsidR="000024E8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ии (мини-музея) тряпичных кукол</w:t>
      </w:r>
    </w:p>
    <w:p w:rsidR="00AC454D" w:rsidRPr="00333225" w:rsidRDefault="00926DFE" w:rsidP="000024E8">
      <w:pPr>
        <w:pStyle w:val="c55"/>
        <w:rPr>
          <w:sz w:val="28"/>
          <w:szCs w:val="28"/>
        </w:rPr>
      </w:pPr>
      <w:r w:rsidRPr="00333225">
        <w:rPr>
          <w:sz w:val="28"/>
          <w:szCs w:val="28"/>
        </w:rPr>
        <w:t xml:space="preserve"> </w:t>
      </w:r>
      <w:r w:rsidRPr="00333225">
        <w:rPr>
          <w:sz w:val="28"/>
          <w:szCs w:val="28"/>
        </w:rPr>
        <w:br/>
      </w:r>
      <w:r w:rsidRPr="00333225">
        <w:rPr>
          <w:b/>
          <w:bCs/>
          <w:sz w:val="28"/>
          <w:szCs w:val="28"/>
        </w:rPr>
        <w:t xml:space="preserve"> Задачи проекта:</w:t>
      </w:r>
    </w:p>
    <w:p w:rsidR="000024E8" w:rsidRPr="00333225" w:rsidRDefault="000024E8" w:rsidP="00AC454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историю возникновения народной куклы.</w:t>
      </w:r>
    </w:p>
    <w:p w:rsidR="00AC454D" w:rsidRPr="00333225" w:rsidRDefault="00AC454D" w:rsidP="00AC454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Расширить знания детей о культуре русского народа (традиции, праздники, приметы, загадки, поговорки,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потешки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AC454D" w:rsidRPr="00FC5874" w:rsidRDefault="00AC454D" w:rsidP="00FC5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и родителей с техникой изготовления тряпичных народных кукол</w:t>
      </w:r>
    </w:p>
    <w:p w:rsidR="00AC454D" w:rsidRPr="00333225" w:rsidRDefault="00AC454D" w:rsidP="00926DF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Пополнить предметно-развивающую среду в группе.</w:t>
      </w:r>
    </w:p>
    <w:p w:rsidR="00333225" w:rsidRDefault="00BE3E04" w:rsidP="00926DF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гордость и уважение к</w:t>
      </w:r>
      <w:r w:rsidR="00AC454D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истории 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традициям русского народа.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333225" w:rsidRPr="00333225" w:rsidRDefault="00926DFE" w:rsidP="00512CCB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Мир народной куклы чрезвычайно интересен и разнообразен. Нам сейчас сложно представить всё богатство русской кукольной традиции, потому что она почти полностью исчезла из повседневного быта. Современный рынок изобилует яркими, интересными, но порой бесполезными, а иногда и вредными, с точки зрения воспитания и развития детей, игрушками. Работа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над этой проблемой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FC58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необходимо.  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333225" w:rsidRPr="00333225" w:rsidRDefault="00333225" w:rsidP="00512CCB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6DFE" w:rsidRPr="00333225" w:rsidRDefault="00926DFE" w:rsidP="00512CCB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выбранной темы: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 детей к русской народной культуре является сегодня актуальной темой. Детям обязательно нужно знать историю своего народа, его традиции, культуру, промыслы, чтобы чувствовать себя его частью, ощущать гордость за свою страну. Сохраняя и передавая следующим поколениям культурные и нравственные ценности русского народа, нужно возвращать в нашу жизнь и жизнь наших детей самодельную куклу. Бесценность работы с народной куклой понять не трудно. В играх с куклами дети учатся общаться, фантазировать, творить, проявлять милосердие, тренируют память.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 я выбрала куклу, как средство приобщения детей к народной культуре? Кукла – первая игрушка, поэтому она близка и понятна ребенку. Рукотворная тряпичная кукла – часть народной традиции. Изготавливая ее, ребенок узнает историю своего народа. Кукла не рождается сама, ее создает человек, а самые талантливые творцы кукол – дети. Через кукольный мир они входят в жизнь и постигают ее закономерности. Кукла – зримый посредник между миром детства и миром взрослых.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с детьми народной куклой помогают просто и ненавязчиво рассказать о самом главном – о красоте и многообразии этого мира, его истории. Такие занятия учат ребенка слышать, видеть, чувствовать, понимать и фантазировать. Вместе с тем, в процессе занятий формируются усидчивость, целеустремленность, способность доводить начатое дело до конца, развивается мелкая моторика – все эти качества и навыки пригодятся ребенку для успешной учебы в школе.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Предполагаемый результат:</w:t>
      </w:r>
    </w:p>
    <w:p w:rsidR="00926DFE" w:rsidRPr="00333225" w:rsidRDefault="000024E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у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сформированы 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 о русской народной кукле о ее роли, значении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материалах, необходимых для её изготовления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0024E8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0024E8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альбомы по теме проекта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подборка иллюстраций и фотографий;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технологические карты по изготовлению тряпичных кукол;</w:t>
      </w:r>
    </w:p>
    <w:p w:rsidR="00926DFE" w:rsidRPr="00333225" w:rsidRDefault="00796F70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мини-музей народной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куклы «Тряпичная кукла».</w:t>
      </w:r>
    </w:p>
    <w:p w:rsidR="00926DFE" w:rsidRPr="00333225" w:rsidRDefault="000024E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 в детях в</w:t>
      </w:r>
      <w:r w:rsidR="00BE3E04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оспитано любовь и уважение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народным тради</w:t>
      </w:r>
      <w:r w:rsidR="00BE3E04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циям и прошлому русского народ</w:t>
      </w:r>
    </w:p>
    <w:p w:rsidR="00926DFE" w:rsidRPr="00333225" w:rsidRDefault="00BE3E04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Родители привлечены к активному участию в реализации проекта.</w:t>
      </w:r>
    </w:p>
    <w:p w:rsidR="00926DFE" w:rsidRPr="00333225" w:rsidRDefault="00BE3E04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</w:t>
      </w:r>
      <w:r w:rsidR="00FA21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</w:t>
      </w:r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используется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изучении следующих тем: «Семья», «Традиции и обряды», «Народные праздники»</w:t>
      </w:r>
      <w:proofErr w:type="gramStart"/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 »Труд</w:t>
      </w:r>
      <w:proofErr w:type="gramEnd"/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людей», «Игрушки», «Времена года», «Одежда».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Подготовительный этап:</w:t>
      </w:r>
    </w:p>
    <w:p w:rsidR="00926DFE" w:rsidRPr="00333225" w:rsidRDefault="005E75D3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оставление плана проекта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пределение сроков реализации</w:t>
      </w:r>
      <w:r w:rsidR="006004C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04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Сбор необходимой информации: книги, презентации, интернет, журналы 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т.д</w:t>
      </w:r>
      <w:proofErr w:type="spellEnd"/>
    </w:p>
    <w:p w:rsidR="005E75D3" w:rsidRDefault="00926DFE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Основной этап:</w:t>
      </w:r>
      <w:r w:rsidR="002B56BE"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2B56BE" w:rsidRPr="00333225" w:rsidRDefault="002B56BE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Работа с родителями:</w:t>
      </w:r>
    </w:p>
    <w:p w:rsidR="002B56BE" w:rsidRDefault="002B56BE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004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Проведение круглого стола по теме проекта, к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онсультации: «Народная кукла как средство приобщения ребенка к народной культуре», «Народная кукла в играх современных детей».</w:t>
      </w:r>
      <w:r w:rsidR="005E75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«Что такое мини-музей».</w:t>
      </w:r>
    </w:p>
    <w:p w:rsidR="006004CF" w:rsidRPr="00333225" w:rsidRDefault="006004CF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Анкетирование родителей, «Как и во что вы играете со своим ребенком».</w:t>
      </w:r>
    </w:p>
    <w:p w:rsidR="002B56BE" w:rsidRPr="00333225" w:rsidRDefault="006004CF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коллекции тряпичных кукол.</w:t>
      </w:r>
    </w:p>
    <w:p w:rsidR="002B56BE" w:rsidRDefault="002B56BE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Посиделки на Покров. Совместное занятие с родителями по</w:t>
      </w:r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изготовлению тряпичной куклы </w:t>
      </w:r>
      <w:proofErr w:type="gramStart"/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>( кукла</w:t>
      </w:r>
      <w:proofErr w:type="gramEnd"/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spellStart"/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Пеленашка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 «Рукам – работа, душе – праздник!»</w:t>
      </w:r>
      <w:r w:rsidR="006004C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004CF" w:rsidRPr="00333225" w:rsidRDefault="006004CF" w:rsidP="002B56B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Мастер-класс с родителями изготовление куклы</w:t>
      </w:r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Колокольчик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926DFE" w:rsidRDefault="00B03C15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 с детьми:</w:t>
      </w:r>
    </w:p>
    <w:p w:rsidR="00B03C15" w:rsidRDefault="00C94E18" w:rsidP="00B03C1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B03C15" w:rsidRP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Методом трех вопросов мы</w:t>
      </w:r>
      <w:r w:rsid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детьми</w:t>
      </w:r>
      <w:r w:rsidR="00B03C15" w:rsidRP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определили ход проекта. </w:t>
      </w:r>
    </w:p>
    <w:p w:rsidR="00B03C15" w:rsidRPr="00B03C15" w:rsidRDefault="00B03C15" w:rsidP="00B03C15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B03C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Что знаю? </w:t>
      </w:r>
    </w:p>
    <w:p w:rsidR="00B03C15" w:rsidRPr="0033322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Народных кукол: масленица, чучело огородное. </w:t>
      </w:r>
    </w:p>
    <w:p w:rsidR="00B03C15" w:rsidRPr="0033322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Историю возникновения народной куклы. </w:t>
      </w:r>
    </w:p>
    <w:p w:rsidR="00B03C15" w:rsidRPr="00B03C1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3C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Что хочу узнать? </w:t>
      </w:r>
    </w:p>
    <w:p w:rsidR="00B03C15" w:rsidRPr="00333225" w:rsidRDefault="00B03C15" w:rsidP="00B03C1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Какие еще есть народные куклы? </w:t>
      </w:r>
    </w:p>
    <w:p w:rsidR="00B03C15" w:rsidRPr="0033322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сделать самостоятельно куклу? </w:t>
      </w:r>
    </w:p>
    <w:p w:rsidR="00B03C15" w:rsidRPr="0033322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 ли играть с такими куклами? </w:t>
      </w:r>
    </w:p>
    <w:p w:rsidR="00B03C15" w:rsidRPr="00B03C1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3C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Как узнать? </w:t>
      </w:r>
    </w:p>
    <w:p w:rsidR="00B03C15" w:rsidRPr="00333225" w:rsidRDefault="00B03C15" w:rsidP="00B03C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интернете,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книгах, журналах картинки и иллюстрации с изображением и описанием народных тряпичных кукол, их историю возникновения.</w:t>
      </w:r>
    </w:p>
    <w:p w:rsidR="00C94E18" w:rsidRDefault="00C94E18" w:rsidP="00C94E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конкурсов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детских рисунков «Тряпичная кукла».</w:t>
      </w:r>
    </w:p>
    <w:p w:rsidR="00C94E18" w:rsidRPr="00333225" w:rsidRDefault="00C94E18" w:rsidP="00C94E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3.Проведение мастер-класса изготовление куклы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 Ангел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926DFE" w:rsidRDefault="00796F70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и проведение НОД с дет</w:t>
      </w:r>
      <w:r w:rsidR="00FA21C2">
        <w:rPr>
          <w:rFonts w:ascii="Times New Roman" w:eastAsia="Times New Roman" w:hAnsi="Times New Roman" w:cs="Times New Roman"/>
          <w:sz w:val="28"/>
          <w:szCs w:val="28"/>
          <w:lang w:eastAsia="ru-RU"/>
        </w:rPr>
        <w:t>ьми по теме: «Народная игрушка»</w:t>
      </w:r>
    </w:p>
    <w:p w:rsidR="00FA21C2" w:rsidRDefault="00FA21C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Экскурсия в музей п. Курагино.</w:t>
      </w:r>
    </w:p>
    <w:p w:rsidR="00796F70" w:rsidRPr="00796F70" w:rsidRDefault="00796F70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6F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 с педагогами: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796F70" w:rsidRPr="00796F70" w:rsidRDefault="00796F70" w:rsidP="00796F70">
      <w:pPr>
        <w:pStyle w:val="a6"/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проекта</w:t>
      </w:r>
    </w:p>
    <w:p w:rsidR="00796F70" w:rsidRPr="00796F70" w:rsidRDefault="00796F70" w:rsidP="00796F70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4E442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 класс</w:t>
      </w:r>
      <w:r w:rsidRP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  педагогами ДОУ в рамках проекта.</w:t>
      </w:r>
    </w:p>
    <w:p w:rsidR="00926DFE" w:rsidRPr="00333225" w:rsidRDefault="00796F70" w:rsidP="00F70BDD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>3.Презентация буклета «Тряпичная кукла».</w:t>
      </w:r>
    </w:p>
    <w:p w:rsidR="00926DFE" w:rsidRPr="00333225" w:rsidRDefault="005E75D3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</w:t>
      </w:r>
      <w:r w:rsidR="00F70BD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грация образовательных областей: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Познавательно-речевая деятельность: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Беседа с детьми «Знакомство с тряпичной куклой» (игровые, обрядовые,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обереговые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). Цель: познакомить детей с образом народной куклы, историей ее создания и предназначением.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Знакомство с жизнью и бытом предков.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Просмотр презентации «Русская народная кукла».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Чтение русских народных сказок «Василиса Прекрасная», «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Терешечка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 (кукла-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пеленашка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), «Матушкина куколка», «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Крупеничка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«Снегурочка» (сжигали куклу на праздник Масленицы). </w:t>
      </w:r>
      <w:r w:rsid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№1)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Чтение и заучивание с</w:t>
      </w:r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тихотворений, </w:t>
      </w:r>
      <w:proofErr w:type="spellStart"/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потешек</w:t>
      </w:r>
      <w:proofErr w:type="spellEnd"/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кукле (П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№ 3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Рассматривание книг, иллюстраций, фотографий с народными куклами – «Путешествие в прошлое куклы».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Загадки о кукле (Приложение №4</w:t>
      </w:r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Исследование куклы. Знакомство с тканью, нитками, лентой, тесьмой и другими материалами, их свойствами (рвутся, мнутся, режутся, кроятся) и видами (шерстяная, льняная, ситцевая).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Составление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сательных </w:t>
      </w:r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рассказов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«Моя любимая игрушка».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Художественно-эстетическая деятельность: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Рисование «Нарисуй тряпичную куклу», «Кукла в национальном костюме».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Занятие «Иголочка и ниточка».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Задачи: учить детей пользоваться иголкой с ниткой, вдевать нитку в иголку, делать простые стежки («иголка вперед»).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Изготовление с детьми кукол («</w:t>
      </w:r>
      <w:proofErr w:type="spellStart"/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еленашка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50C63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ангел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Игровая деятельность:</w:t>
      </w:r>
    </w:p>
    <w:p w:rsidR="00926DFE" w:rsidRPr="00333225" w:rsidRDefault="00A82A8D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Сюжетно-ролевая игра </w:t>
      </w:r>
      <w:r w:rsidR="00926DF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«Семья», «Мастерская кукол», «Детский сад».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Игры-инсценировки по стихотворениям о кукле (укладывание спать, кормление и т.д.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-драматизация по сказке «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Терешечка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Физическо-оздоровительная деятельность: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русские народные подвижные игры «Карусель», «Ярмарка», «Жмурки Ваня и Маня».</w:t>
      </w:r>
      <w:r w:rsidR="008018C7" w:rsidRPr="00333225">
        <w:rPr>
          <w:rFonts w:ascii="Times New Roman" w:hAnsi="Times New Roman" w:cs="Times New Roman"/>
          <w:sz w:val="28"/>
          <w:szCs w:val="28"/>
        </w:rPr>
        <w:t xml:space="preserve"> </w:t>
      </w:r>
      <w:r w:rsidR="00A82A8D">
        <w:rPr>
          <w:rStyle w:val="c0"/>
          <w:rFonts w:ascii="Times New Roman" w:hAnsi="Times New Roman" w:cs="Times New Roman"/>
          <w:sz w:val="28"/>
          <w:szCs w:val="28"/>
        </w:rPr>
        <w:t>Дети</w:t>
      </w:r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 xml:space="preserve"> познакомились с народными </w:t>
      </w:r>
      <w:r w:rsidR="00796F70">
        <w:rPr>
          <w:rStyle w:val="c0"/>
          <w:rFonts w:ascii="Times New Roman" w:hAnsi="Times New Roman" w:cs="Times New Roman"/>
          <w:sz w:val="28"/>
          <w:szCs w:val="28"/>
        </w:rPr>
        <w:t>календарными играми «Баба Яга»,</w:t>
      </w:r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 Жмурки», «Капуста», «Платок», «Пастух и стадо», развивающие смекалку, ловкость, внимание.                             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Музыка: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хороводные игры «Шел козел по лесу», «У бабушки Меланьи», «Платок», «При</w:t>
      </w:r>
      <w:r w:rsidR="00A82A8D">
        <w:rPr>
          <w:rFonts w:ascii="Times New Roman" w:eastAsia="Times New Roman" w:hAnsi="Times New Roman" w:cs="Times New Roman"/>
          <w:sz w:val="28"/>
          <w:szCs w:val="28"/>
          <w:lang w:eastAsia="ru-RU"/>
        </w:rPr>
        <w:t>ехала купаленка…» (Приложение №4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Подбор музыки для проведения непосредственно образовательной деятельности.</w:t>
      </w:r>
      <w:r w:rsidR="008018C7" w:rsidRPr="00333225">
        <w:rPr>
          <w:rFonts w:ascii="Times New Roman" w:hAnsi="Times New Roman" w:cs="Times New Roman"/>
          <w:sz w:val="28"/>
          <w:szCs w:val="28"/>
        </w:rPr>
        <w:t xml:space="preserve"> </w:t>
      </w:r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 xml:space="preserve">Также куклы являются неотъемлемым элементом </w:t>
      </w:r>
      <w:proofErr w:type="spellStart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. В руках детей они становятся не только главными героями уже известных сказок («</w:t>
      </w:r>
      <w:proofErr w:type="spellStart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Снегурушка</w:t>
      </w:r>
      <w:proofErr w:type="spellEnd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», «</w:t>
      </w:r>
      <w:proofErr w:type="spellStart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Крупеничка</w:t>
      </w:r>
      <w:proofErr w:type="spellEnd"/>
      <w:r w:rsidR="008018C7" w:rsidRPr="00333225">
        <w:rPr>
          <w:rStyle w:val="c0"/>
          <w:rFonts w:ascii="Times New Roman" w:hAnsi="Times New Roman" w:cs="Times New Roman"/>
          <w:sz w:val="28"/>
          <w:szCs w:val="28"/>
        </w:rPr>
        <w:t>», «Гуси-лебеди» и др.). Ребята с удовольствием придумывают новые истории, концовки сказок, вводят новых героев, разворачивая свои собственные интересные сюжеты с использованием малых форм народного фольклора.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Заключительный этап:</w:t>
      </w:r>
    </w:p>
    <w:p w:rsidR="00926DFE" w:rsidRPr="00333225" w:rsidRDefault="00926DF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в группе мини-музея «Тряпичная кукла».</w:t>
      </w:r>
    </w:p>
    <w:p w:rsidR="00C94E18" w:rsidRDefault="009001FD" w:rsidP="009001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-Презентация проекта </w:t>
      </w:r>
      <w:r w:rsidR="00C94E1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педсовете в детском </w:t>
      </w:r>
      <w:proofErr w:type="gramStart"/>
      <w:r w:rsid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саду </w:t>
      </w:r>
      <w:r w:rsidR="00C94E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796F70" w:rsidRDefault="00F70BDD" w:rsidP="009001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96F7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проекта на РМО.</w:t>
      </w:r>
    </w:p>
    <w:p w:rsidR="00F70BDD" w:rsidRDefault="00F70BDD" w:rsidP="009001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Публикация в сборнике детского сада и района.</w:t>
      </w:r>
    </w:p>
    <w:p w:rsidR="00512CCB" w:rsidRDefault="00FF3F0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картотеки: стихов, загадок, колыбельных песен о народной кукле.</w:t>
      </w:r>
    </w:p>
    <w:p w:rsidR="00FF3F0E" w:rsidRDefault="00FF3F0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картотеки игр: дидактических, хороводных, пальчиковых, подвижных.</w:t>
      </w:r>
    </w:p>
    <w:p w:rsidR="00FF3F0E" w:rsidRDefault="00FF3F0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Изготовление буклета «Тряпичная кукла».</w:t>
      </w:r>
    </w:p>
    <w:p w:rsidR="00FF3F0E" w:rsidRDefault="00FF3F0E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альбома и технологичес</w:t>
      </w:r>
      <w:r w:rsidR="00A27AA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их карт «Изготовление традиционной русской народной куклы».</w:t>
      </w:r>
    </w:p>
    <w:p w:rsidR="00704332" w:rsidRPr="00333225" w:rsidRDefault="00ED4863" w:rsidP="00512CC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Практическая часть</w:t>
      </w:r>
    </w:p>
    <w:p w:rsidR="00926DFE" w:rsidRPr="001251A4" w:rsidRDefault="007148F1" w:rsidP="001251A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28"/>
          <w:lang w:eastAsia="ru-RU"/>
        </w:rPr>
      </w:pPr>
      <w:r w:rsidRPr="001251A4">
        <w:rPr>
          <w:rFonts w:ascii="Times New Roman" w:eastAsia="Times New Roman" w:hAnsi="Times New Roman" w:cs="Times New Roman"/>
          <w:color w:val="FF0000"/>
          <w:sz w:val="36"/>
          <w:szCs w:val="28"/>
          <w:lang w:eastAsia="ru-RU"/>
        </w:rPr>
        <w:t>Мастер-класс для родителей «Народная тряпичная кукла «Колокольчик"</w:t>
      </w:r>
    </w:p>
    <w:p w:rsidR="00FF3F0E" w:rsidRDefault="000845DE" w:rsidP="00512C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2F0C1D" wp14:editId="1CF0ABE6">
            <wp:extent cx="5235880" cy="2529968"/>
            <wp:effectExtent l="0" t="0" r="3175" b="3810"/>
            <wp:docPr id="27" name="Рисунок 27" descr="F:\род собрания\IMG_8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од собрания\IMG_8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20"/>
                    <a:stretch/>
                  </pic:blipFill>
                  <pic:spPr bwMode="auto">
                    <a:xfrm>
                      <a:off x="0" y="0"/>
                      <a:ext cx="5238852" cy="253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48F1" w:rsidRDefault="007148F1" w:rsidP="00512C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48F1" w:rsidRPr="001251A4" w:rsidRDefault="007148F1" w:rsidP="001251A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</w:pPr>
      <w:r w:rsidRPr="001251A4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>Мастер-класс для детей «Ангел»</w:t>
      </w:r>
    </w:p>
    <w:p w:rsidR="00FF3F0E" w:rsidRDefault="007148F1" w:rsidP="00512C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C76CB5" wp14:editId="54715A5C">
            <wp:extent cx="4694830" cy="3521499"/>
            <wp:effectExtent l="0" t="0" r="0" b="3175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046" cy="352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8F1" w:rsidRDefault="007148F1" w:rsidP="00512C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48F1" w:rsidRDefault="007148F1" w:rsidP="00512C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48F1" w:rsidRP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lastRenderedPageBreak/>
        <w:t>Подготовка к экскурсии</w:t>
      </w:r>
      <w:r w:rsidR="001251A4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 xml:space="preserve"> с помощью </w:t>
      </w:r>
      <w:proofErr w:type="spellStart"/>
      <w:r w:rsidR="001251A4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>мнемотаблицы</w:t>
      </w:r>
      <w:proofErr w:type="spellEnd"/>
      <w:r w:rsidR="001251A4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 xml:space="preserve"> </w:t>
      </w:r>
    </w:p>
    <w:p w:rsidR="007148F1" w:rsidRDefault="007148F1" w:rsidP="001251A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59D563" wp14:editId="2C518ACD">
            <wp:extent cx="4572000" cy="30707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2" b="12267"/>
                    <a:stretch/>
                  </pic:blipFill>
                  <pic:spPr bwMode="auto">
                    <a:xfrm>
                      <a:off x="0" y="0"/>
                      <a:ext cx="4576518" cy="3073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48F1" w:rsidRP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</w:pPr>
    </w:p>
    <w:p w:rsid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 xml:space="preserve">Мини-экскурсия в музее  </w:t>
      </w:r>
      <w:r w:rsidR="00FA21C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2.7pt;height:344.95pt">
            <v:imagedata r:id="rId10" o:title="DSCN0907" croptop="610f" cropbottom="20141f" cropright="3939f"/>
          </v:shape>
        </w:pict>
      </w:r>
    </w:p>
    <w:p w:rsidR="007148F1" w:rsidRDefault="007148F1" w:rsidP="007148F1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148F1" w:rsidRDefault="007148F1" w:rsidP="007148F1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148F1" w:rsidRDefault="007148F1" w:rsidP="007148F1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148F1" w:rsidRDefault="007148F1" w:rsidP="007148F1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148F1" w:rsidRP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0000"/>
          <w:sz w:val="40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noProof/>
          <w:color w:val="FF0000"/>
          <w:sz w:val="40"/>
          <w:szCs w:val="28"/>
          <w:lang w:eastAsia="ru-RU"/>
        </w:rPr>
        <w:t>Экскурсия в музей п. Курагино</w:t>
      </w:r>
    </w:p>
    <w:p w:rsidR="009001FD" w:rsidRPr="00333225" w:rsidRDefault="00FA21C2" w:rsidP="007148F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75" style="width:466.4pt;height:311.1pt">
            <v:imagedata r:id="rId11" o:title="IMG_7109"/>
          </v:shape>
        </w:pict>
      </w:r>
    </w:p>
    <w:p w:rsidR="007148F1" w:rsidRPr="007148F1" w:rsidRDefault="007148F1" w:rsidP="009001FD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</w:pPr>
    </w:p>
    <w:p w:rsidR="007148F1" w:rsidRP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color w:val="FF0000"/>
          <w:sz w:val="40"/>
          <w:szCs w:val="28"/>
          <w:lang w:eastAsia="ru-RU"/>
        </w:rPr>
        <w:t>Рисуем Тряпичную Куколку</w:t>
      </w:r>
    </w:p>
    <w:p w:rsidR="007148F1" w:rsidRDefault="007148F1" w:rsidP="007148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8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60D858" wp14:editId="3B3C80FD">
            <wp:extent cx="5940425" cy="3507475"/>
            <wp:effectExtent l="0" t="0" r="317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77"/>
                    <a:stretch/>
                  </pic:blipFill>
                  <pic:spPr bwMode="auto">
                    <a:xfrm>
                      <a:off x="0" y="0"/>
                      <a:ext cx="5940425" cy="350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48F1" w:rsidRPr="00333225" w:rsidRDefault="007148F1" w:rsidP="009001F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12902" w:rsidRPr="00333225" w:rsidRDefault="00712902" w:rsidP="009B02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Мероприятия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мы проводили, позволили познакомить детей с миром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народной тряпичной куклы, с русскими народными обрядами и тем самым приобщить детей к народной традиционной культуре России. 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Результатами проведенной работы являются: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1.​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Использование детьми в активной речи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потешек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считалок, загадок. 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2.​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Умеют играть в русские народные подвижные игры, используя считалки. 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3.​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Имеют представление об истории народной самодельной куклы.  </w:t>
      </w:r>
    </w:p>
    <w:p w:rsidR="008018C7" w:rsidRPr="00333225" w:rsidRDefault="004E4425" w:rsidP="00512CCB">
      <w:pPr>
        <w:pStyle w:val="c2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4</w:t>
      </w:r>
      <w:r w:rsidR="00704332" w:rsidRPr="00333225">
        <w:rPr>
          <w:sz w:val="28"/>
          <w:szCs w:val="28"/>
        </w:rPr>
        <w:t>.​</w:t>
      </w:r>
      <w:proofErr w:type="gramEnd"/>
      <w:r w:rsidR="00704332" w:rsidRPr="00333225">
        <w:rPr>
          <w:sz w:val="28"/>
          <w:szCs w:val="28"/>
        </w:rPr>
        <w:t> Самостоятельно изготовили куклу-оберег «Ангелочка»</w:t>
      </w:r>
    </w:p>
    <w:p w:rsidR="00704332" w:rsidRPr="00B03C15" w:rsidRDefault="00704332" w:rsidP="00B03C15">
      <w:pPr>
        <w:pStyle w:val="c2"/>
        <w:jc w:val="both"/>
        <w:rPr>
          <w:b/>
          <w:sz w:val="28"/>
          <w:szCs w:val="28"/>
        </w:rPr>
      </w:pPr>
      <w:r w:rsidRPr="00B03C15">
        <w:rPr>
          <w:b/>
          <w:sz w:val="28"/>
          <w:szCs w:val="28"/>
        </w:rPr>
        <w:t xml:space="preserve"> </w:t>
      </w:r>
    </w:p>
    <w:p w:rsidR="00704332" w:rsidRPr="00B03C1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3C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диагностики – начало проекта: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​ дети не владеют знаниями о многообразии культурных традиций, не владеют достаточными знаниями о содержания народных праздников и народных кукол, не осознают их своеобразие и ценность; 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знания детей о том, что не входит в круг их повседневного окружения, поверхностны, отрывочны и разрозненны. Многие не проявляли эмоциональной отзывчивости при рассматривании на фотографиях ситуаций, не имеющих для них личной значимости;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дети практически не знакомы с культурными традициями своего народа;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большинство детей сосредоточенно рассматривали фотографии, иллюстрации, изображающие особенности быта, культурных традиций своего народа, но редко проявляли эмоциональную отзывчивость при восприятии объектов, не имеющих личной значимости;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proofErr w:type="gramStart"/>
      <w:r w:rsid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 дети</w:t>
      </w:r>
      <w:proofErr w:type="gramEnd"/>
      <w:r w:rsid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смогли спеть колыбельную и русскую народную песни,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закличку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 вспомнить жеребьевку или назвать праздник.</w:t>
      </w:r>
    </w:p>
    <w:p w:rsidR="00704332" w:rsidRPr="009001FD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001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диагностики – завершение проекта: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у большинства детей, был отмечен активный интерес культуре и традициям своего народа и интерес к народным кук</w:t>
      </w:r>
      <w:r w:rsidR="00B03C15">
        <w:rPr>
          <w:rFonts w:ascii="Times New Roman" w:eastAsia="Times New Roman" w:hAnsi="Times New Roman" w:cs="Times New Roman"/>
          <w:sz w:val="28"/>
          <w:szCs w:val="28"/>
          <w:lang w:eastAsia="ru-RU"/>
        </w:rPr>
        <w:t>лам и способам их изготовления;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могут выделить сходство и различия кукол, способны объяснить, что означает та или иная кукла, то есть могут соотнести культурные традиции с особенностями быта, условиями проживания и народными праздниками, к которым приурочено изготовление некоторых кукол;</w:t>
      </w:r>
    </w:p>
    <w:p w:rsidR="00704332" w:rsidRPr="00333225" w:rsidRDefault="0070433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sym w:font="Symbol" w:char="F0B7"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​ у детей отмечается активный интерес, как к культуре собственного народа, дети интересуются культурными традициями, которые имеют непосредственное к ним отношение;</w:t>
      </w:r>
    </w:p>
    <w:p w:rsidR="00D804DB" w:rsidRPr="00333225" w:rsidRDefault="00D804D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 xml:space="preserve">Работая над этой темой, я поняла: чем скромнее жили люди, тем бережнее, с душой относились к тем вещам, которые их окружали. Вот и дети, делая игрушки своими руками для себя и своих близких, они не только получали первые трудовые навыки, но и учились заботиться о близких, любить их. Изготавливая куклу, каждая маленькая девочка уже училась вкладывать в нее душу, любить и беречь её, играя в куклы, девочки учились любить своих «детей», вести свое «хозяйство». Думаем, поэтому и детей в семьях было больше, чем сейчас, меньше было жестокости и насилия. </w:t>
      </w:r>
    </w:p>
    <w:p w:rsidR="00D804DB" w:rsidRPr="00333225" w:rsidRDefault="00D804DB" w:rsidP="00333225">
      <w:pPr>
        <w:pStyle w:val="a3"/>
        <w:jc w:val="center"/>
        <w:rPr>
          <w:sz w:val="28"/>
          <w:szCs w:val="28"/>
        </w:rPr>
      </w:pPr>
      <w:r w:rsidRPr="00333225">
        <w:rPr>
          <w:b/>
          <w:bCs/>
          <w:sz w:val="28"/>
          <w:szCs w:val="28"/>
        </w:rPr>
        <w:t>Список литературы.</w:t>
      </w:r>
    </w:p>
    <w:p w:rsidR="00D804DB" w:rsidRPr="00333225" w:rsidRDefault="00D804DB" w:rsidP="00D804DB">
      <w:pPr>
        <w:pStyle w:val="a3"/>
        <w:numPr>
          <w:ilvl w:val="0"/>
          <w:numId w:val="1"/>
        </w:numPr>
        <w:rPr>
          <w:sz w:val="28"/>
          <w:szCs w:val="28"/>
        </w:rPr>
      </w:pPr>
      <w:r w:rsidRPr="00333225">
        <w:rPr>
          <w:sz w:val="28"/>
          <w:szCs w:val="28"/>
        </w:rPr>
        <w:t xml:space="preserve">Дайн, Г.Л. Русская тряпичная кукла. Культура, традиции, технология / Г.Л Дайн, М.Н. </w:t>
      </w:r>
      <w:proofErr w:type="gramStart"/>
      <w:r w:rsidRPr="00333225">
        <w:rPr>
          <w:sz w:val="28"/>
          <w:szCs w:val="28"/>
        </w:rPr>
        <w:t>Дайн.-</w:t>
      </w:r>
      <w:proofErr w:type="gramEnd"/>
      <w:r w:rsidRPr="00333225">
        <w:rPr>
          <w:sz w:val="28"/>
          <w:szCs w:val="28"/>
        </w:rPr>
        <w:t xml:space="preserve"> М.: Культура и традиции, 2007</w:t>
      </w:r>
    </w:p>
    <w:p w:rsidR="00D804DB" w:rsidRPr="00333225" w:rsidRDefault="00D804DB" w:rsidP="00D804DB">
      <w:pPr>
        <w:pStyle w:val="a3"/>
        <w:numPr>
          <w:ilvl w:val="0"/>
          <w:numId w:val="2"/>
        </w:numPr>
        <w:rPr>
          <w:sz w:val="28"/>
          <w:szCs w:val="28"/>
        </w:rPr>
      </w:pPr>
      <w:r w:rsidRPr="00333225">
        <w:rPr>
          <w:sz w:val="28"/>
          <w:szCs w:val="28"/>
        </w:rPr>
        <w:t xml:space="preserve">Котова, И.Н. Русские обряды и традиции. Народная кукла / И.Н. Котова, А.С. </w:t>
      </w:r>
      <w:proofErr w:type="gramStart"/>
      <w:r w:rsidRPr="00333225">
        <w:rPr>
          <w:sz w:val="28"/>
          <w:szCs w:val="28"/>
        </w:rPr>
        <w:t>Котова.-</w:t>
      </w:r>
      <w:proofErr w:type="gramEnd"/>
      <w:r w:rsidRPr="00333225">
        <w:rPr>
          <w:sz w:val="28"/>
          <w:szCs w:val="28"/>
        </w:rPr>
        <w:t xml:space="preserve"> СПб, Паритет, 2003.</w:t>
      </w:r>
    </w:p>
    <w:p w:rsidR="00D804DB" w:rsidRPr="00333225" w:rsidRDefault="00D804DB" w:rsidP="00D804DB">
      <w:pPr>
        <w:pStyle w:val="a3"/>
        <w:numPr>
          <w:ilvl w:val="0"/>
          <w:numId w:val="3"/>
        </w:numPr>
        <w:rPr>
          <w:sz w:val="28"/>
          <w:szCs w:val="28"/>
        </w:rPr>
      </w:pPr>
      <w:r w:rsidRPr="00333225">
        <w:rPr>
          <w:sz w:val="28"/>
          <w:szCs w:val="28"/>
        </w:rPr>
        <w:t>Я познаю мир: Детская энциклопедия. Игрушки. Автор-составитель М. Юрина. - М.: ООО «Фирма» «Издательство АСТ», 1999.</w:t>
      </w:r>
    </w:p>
    <w:p w:rsidR="00704332" w:rsidRPr="00333225" w:rsidRDefault="00D804DB" w:rsidP="00001599">
      <w:pPr>
        <w:pStyle w:val="a3"/>
        <w:numPr>
          <w:ilvl w:val="0"/>
          <w:numId w:val="4"/>
        </w:numPr>
        <w:rPr>
          <w:sz w:val="28"/>
          <w:szCs w:val="28"/>
        </w:rPr>
      </w:pPr>
      <w:r w:rsidRPr="00333225">
        <w:rPr>
          <w:sz w:val="28"/>
          <w:szCs w:val="28"/>
        </w:rPr>
        <w:t xml:space="preserve">Дайн Г. Игрушечных дел мастера: Книга для </w:t>
      </w:r>
      <w:proofErr w:type="gramStart"/>
      <w:r w:rsidRPr="00333225">
        <w:rPr>
          <w:sz w:val="28"/>
          <w:szCs w:val="28"/>
        </w:rPr>
        <w:t>учащихся.-</w:t>
      </w:r>
      <w:proofErr w:type="gramEnd"/>
      <w:r w:rsidRPr="00333225">
        <w:rPr>
          <w:sz w:val="28"/>
          <w:szCs w:val="28"/>
        </w:rPr>
        <w:t xml:space="preserve"> М.- Просвещение, 1994.</w:t>
      </w:r>
    </w:p>
    <w:p w:rsidR="00704332" w:rsidRPr="00333225" w:rsidRDefault="00704332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1. Ресурсы интернет:</w:t>
      </w:r>
    </w:p>
    <w:p w:rsidR="00704332" w:rsidRPr="00333225" w:rsidRDefault="00FA21C2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" w:tgtFrame="_blank" w:history="1">
        <w:r w:rsidR="00704332" w:rsidRPr="003332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www.krupenichka.ru</w:t>
        </w:r>
      </w:hyperlink>
    </w:p>
    <w:p w:rsidR="00704332" w:rsidRPr="00333225" w:rsidRDefault="00FA21C2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4" w:tgtFrame="_blank" w:history="1">
        <w:r w:rsidR="00704332" w:rsidRPr="003332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http://www.oxanafa.ru/narkykla/</w:t>
        </w:r>
      </w:hyperlink>
    </w:p>
    <w:p w:rsidR="00704332" w:rsidRPr="00333225" w:rsidRDefault="00FA21C2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5" w:tgtFrame="_blank" w:history="1">
        <w:r w:rsidR="00704332" w:rsidRPr="003332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http://slovarozhegova.ru</w:t>
        </w:r>
      </w:hyperlink>
    </w:p>
    <w:p w:rsidR="00217976" w:rsidRPr="00333225" w:rsidRDefault="00704332" w:rsidP="00850A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http://www.rukukla.ru</w:t>
      </w:r>
    </w:p>
    <w:p w:rsidR="00333225" w:rsidRDefault="00704332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03C15" w:rsidRDefault="00B03C15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3C15" w:rsidRDefault="00B03C15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3C15" w:rsidRDefault="00B03C15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53E" w:rsidRDefault="00B2753E" w:rsidP="00704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512CCB" w:rsidRDefault="00704332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ПРИЛОЖЕНИЯ</w:t>
      </w:r>
      <w:r w:rsidR="0001785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12CCB" w:rsidRDefault="00A27AA4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</w:t>
      </w:r>
      <w:r w:rsidR="00512C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родителей </w:t>
      </w:r>
    </w:p>
    <w:p w:rsidR="00512CCB" w:rsidRPr="00333225" w:rsidRDefault="001024A6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24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Приложение №1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2CCB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Теоретический обзор темы</w:t>
      </w:r>
    </w:p>
    <w:p w:rsidR="00512CCB" w:rsidRPr="00333225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2.1. Что такое кукла и её особенности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ответить на этот вопрос, мы обратились к словарю С.И. Ожегова. Там объясняется, что кукла - это детская игрушка в виде фигурки человека. По мнению других учёных - это любая фигурка человека, даже если она не является детской игрушкой.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книг мы узнали, что раньше игрушек в магазине не было, и их делали сами: из дерева, соломы, золы, кусочков ткани. Куколки делались и для того, чтобы защитить человека от злых сил, принять на себя болезни и несчастия, помочь состояться хорошему урожаю, чтобы были в доме достаток и изобилие. В изготовлении этих кукол не использовались режущие и колющие предметы (иглы, ножницы, ножи). Ткань и нити рвали вручную. Считалось, что кукла-оберег, изготовленная при помощи иголки, не будет охранять человека, а, наоборот, может ему повредить, поранить, как острая иголка.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Руси кукол делали и для совершения разных обрядов. Обрядовыми куклами можно было играть детям, а игровые куклы ни в коем случае нельзя было использовать при обряде.  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У традиционных народных кукол лицо не изображалось. Считалось, что если нарисовать лицо кукле, в неё может вселиться «злой дух».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ещё особенности в изготовлении рукодельных кукол сделанных для обрядовых целей. Их делали «в один присест», никогда не оставляя недоделки на потом.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своему назначению народные куклы делятся на три большие группы: куклы - обереги, игровые и обрядовые.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2.2.Типы и назначения кукол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2.2.1. Куклы – обереги</w:t>
      </w:r>
    </w:p>
    <w:p w:rsidR="00512CCB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глубокой древности куколка была человеку защитой от болезней, несчастий, злых духов. Кукла берегла человека, ее так и называли: оберег или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берегиня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 куклах-оберегах сочиняли сказки, в которых они являлись волшебными помощницами: охраняли, спасали, давали своим хозяйкам мудрые советы. Все помнят сказку Афанасьева «Василиса Прекрасная», в которой кукла помогла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Василисе пережить много горя и пройти через все испытания, которые </w:t>
      </w:r>
      <w:r w:rsidR="009B0268"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541593B" wp14:editId="6709328E">
            <wp:simplePos x="0" y="0"/>
            <wp:positionH relativeFrom="column">
              <wp:posOffset>3491866</wp:posOffset>
            </wp:positionH>
            <wp:positionV relativeFrom="paragraph">
              <wp:posOffset>381597</wp:posOffset>
            </wp:positionV>
            <wp:extent cx="1927952" cy="2565105"/>
            <wp:effectExtent l="0" t="0" r="0" b="6985"/>
            <wp:wrapNone/>
            <wp:docPr id="10" name="Рисунок 10" descr="https://docviewer.yandex.ru/view/0/htmlimage?id=1wyyo-2vnyewlkiacbjmzxt4avgs9zf3luybnii61wfxexiq73gp2xu6dbid0or45utmkebse22tt6keylezei4agintqkk5hyzyobc07&amp;name=s9081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cviewer.yandex.ru/view/0/htmlimage?id=1wyyo-2vnyewlkiacbjmzxt4avgs9zf3luybnii61wfxexiq73gp2xu6dbid0or45utmkebse22tt6keylezei4agintqkk5hyzyobc07&amp;name=s9081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357" cy="257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готовили ей мачеха и Баба-Яга.</w:t>
      </w:r>
    </w:p>
    <w:p w:rsidR="009B0268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268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268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268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268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268" w:rsidRPr="00333225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Куколки «День и Ночь» оберегают смену дня и ночи, порядок в мире. Днем выставляют вперед светлую сторону, а ночью - темную.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Куколка «День» следит за жизнью людей при свете дня, оберегает день. Чтобы день не зря прошел, а с толком. Тогда и куколка довольна, и у людей все ладно.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Куколка «Ночь» - мудрая, задумчивая, спокойная, она хозяйка ночи. Она следит, чтобы все угомонились и легли спать, отдыхать от дневных дел, набираться сил. Она дарит сон и оберегает его.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E550D1" wp14:editId="065A5CF6">
            <wp:extent cx="3352800" cy="2241531"/>
            <wp:effectExtent l="0" t="0" r="0" b="6985"/>
            <wp:docPr id="11" name="Рисунок 11" descr="https://docviewer.yandex.ru/view/0/htmlimage?id=1wyyo-2vnyewlkiacbjmzxt4avgs9zf3luybnii61wfxexiq73gp2xu6dbid0or45utmkebse22tt6keylezei4agintqkk5hyzyobc07&amp;name=s9553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cviewer.yandex.ru/view/0/htmlimage?id=1wyyo-2vnyewlkiacbjmzxt4avgs9zf3luybnii61wfxexiq73gp2xu6dbid0or45utmkebse22tt6keylezei4agintqkk5hyzyobc07&amp;name=s9553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10" cy="224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Колокольчик - кукла добрых вестей. Эта куколка - веселая, задорная, приносит в дом радость и веселье. Это оберег хорошего настроения. Даря Колокольчик,</w:t>
      </w:r>
      <w:r w:rsidR="009B02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желаетсвоему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другу получать только хорошие известия и поддерживает в нем радостное и в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Пеленашка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древнейшая кукла-оберег.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Пеленашка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находилась в люльке до крещения ребёнка.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Спеленатая кукла могла быть использована детьми в играх.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Эту куклу хранили в семье вместе с крестильной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рубашкой.Ровно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был отпущен оберегу, который назывался «12 лихорадок».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Делали его в виде 12 фигурок, подвешенных на красной нитке над печкой, чтобы отпугивать приносящих болезни демонов-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трясовиц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которых звали Дряхлея, Глупея,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Глядея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Немея,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Ледея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Трясея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Дремлея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Огнея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Ветрея, Желтея 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Авея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Повелевает сестрами-лихорадками старшая сестра по имени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Кумоха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Считалось что тот, кто спит под вечер, тот проспит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Кумоху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12CCB" w:rsidRPr="00333225" w:rsidRDefault="009B0268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B094C22" wp14:editId="1EBA77CA">
            <wp:simplePos x="0" y="0"/>
            <wp:positionH relativeFrom="margin">
              <wp:posOffset>2698651</wp:posOffset>
            </wp:positionH>
            <wp:positionV relativeFrom="paragraph">
              <wp:posOffset>892856</wp:posOffset>
            </wp:positionV>
            <wp:extent cx="2776250" cy="2082188"/>
            <wp:effectExtent l="0" t="0" r="5080" b="0"/>
            <wp:wrapNone/>
            <wp:docPr id="12" name="Рисунок 12" descr="https://docviewer.yandex.ru/view/0/htmlimage?id=1wyyo-2vnyewlkiacbjmzxt4avgs9zf3luybnii61wfxexiq73gp2xu6dbid0or45utmkebse22tt6keylezei4agintqkk5hyzyobc07&amp;name=s9824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cviewer.yandex.ru/view/0/htmlimage?id=1wyyo-2vnyewlkiacbjmzxt4avgs9zf3luybnii61wfxexiq73gp2xu6dbid0or45utmkebse22tt6keylezei4agintqkk5hyzyobc07&amp;name=s9824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03" cy="208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CCB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преданиям демоны-лихорадки залетают в дом через трубу ночью и вселяются в людей, начинают их трясти, расслаблять их суставы и ломать кости. Измучив одного, лихорадка переходит в другого. При полёте своём она целует избранные жертвы, и от прикосновения её уст человек немедленно заболевает. </w:t>
      </w:r>
    </w:p>
    <w:p w:rsidR="00512CCB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3126EB" wp14:editId="3BAEBD91">
            <wp:extent cx="2240629" cy="1679538"/>
            <wp:effectExtent l="0" t="0" r="7620" b="0"/>
            <wp:docPr id="13" name="Рисунок 13" descr="https://docviewer.yandex.ru/view/0/htmlimage?id=1wyyo-2vnyewlkiacbjmzxt4avgs9zf3luybnii61wfxexiq73gp2xu6dbid0or45utmkebse22tt6keylezei4agintqkk5hyzyobc07&amp;name=s10749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ocviewer.yandex.ru/view/0/htmlimage?id=1wyyo-2vnyewlkiacbjmzxt4avgs9zf3luybnii61wfxexiq73gp2xu6dbid0or45utmkebse22tt6keylezei4agintqkk5hyzyobc07&amp;name=s10749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105" cy="169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268" w:rsidRPr="009B026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защиты от сестриц-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трясовиц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делали одноименных куколок из щепок, обмотанных лоскутками - обязательно из сношенной одежды. Куколок связывали шнурком и вешали около печной трубы. Считалось, что лихорадка, влетев ночью в дом через трубу, начнет осматриваться в поисках жертвы, увидит куклу, узнает в ней себя, в нее и вселится. Поэтому поработавших свой срок куколок сжигали по весне.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старых вещей женщины без использования ножниц и иглы делали Вепсскую куклу. Куклу до рождения малыша клали в колыбельку, чтобы согреть ее. После рождения она висела над ребенком, охраняя его от порчи. Когда ребенок подрастал, её отдавали ему играть.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2.2.2.Игровые куклы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Игровые куклы, предназначались для забавы детям. Они делились на сшивные и свернутые. К игровым свёрнутым куклам относят куклы – закрутки, которые изготавливались очень просто. Часто таких кукол делали сами дети.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Самая распространенная детская игровая кукла -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Стригушка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. Делалась она из стриженой травы. Когда женщина уходила в поле, она брала ребенка и, чтобы он мог играть с чем-то, делала ему куклу из травы. Часто такую куклу использовали и в лечебных целях. Когда ребенок болел, то в такую куклу вплетали лечебные травы. А когда ребенок играл с ней, то запах травы оказывал лечебное действие на него.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5D369E" wp14:editId="1E050EE9">
            <wp:extent cx="4761230" cy="2858770"/>
            <wp:effectExtent l="0" t="0" r="1270" b="0"/>
            <wp:docPr id="14" name="Рисунок 14" descr="https://docviewer.yandex.ru/view/0/htmlimage?id=1wyyo-2vnyewlkiacbjmzxt4avgs9zf3luybnii61wfxexiq73gp2xu6dbid0or45utmkebse22tt6keylezei4agintqkk5hyzyobc07&amp;name=0.jp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ocviewer.yandex.ru/view/0/htmlimage?id=1wyyo-2vnyewlkiacbjmzxt4avgs9zf3luybnii61wfxexiq73gp2xu6dbid0or45utmkebse22tt6keylezei4agintqkk5hyzyobc07&amp;name=0.jp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285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подарок на именины делали куклу Ангелочка.</w:t>
      </w: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19CD5F" wp14:editId="4FE88F5A">
            <wp:extent cx="4283710" cy="3220720"/>
            <wp:effectExtent l="0" t="0" r="2540" b="0"/>
            <wp:docPr id="3" name="Рисунок 3" descr="https://docviewer.yandex.ru/view/0/htmlimage?id=1wyyo-2vnyewlkiacbjmzxt4avgs9zf3luybnii61wfxexiq73gp2xu6dbid0or45utmkebse22tt6keylezei4agintqkk5hyzyobc07&amp;name=18c35.jp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ocviewer.yandex.ru/view/0/htmlimage?id=1wyyo-2vnyewlkiacbjmzxt4avgs9zf3luybnii61wfxexiq73gp2xu6dbid0or45utmkebse22tt6keylezei4agintqkk5hyzyobc07&amp;name=18c35.jp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D0415E" wp14:editId="7B688C89">
            <wp:extent cx="4903535" cy="9546678"/>
            <wp:effectExtent l="0" t="0" r="0" b="0"/>
            <wp:docPr id="15" name="Рисунок 15" descr="https://docviewer.yandex.ru/view/0/htmlimage?id=1wyyo-2vnyewlkiacbjmzxt4avgs9zf3luybnii61wfxexiq73gp2xu6dbid0or45utmkebse22tt6keylezei4agintqkk5hyzyobc07&amp;name=25338.jp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ocviewer.yandex.ru/view/0/htmlimage?id=1wyyo-2vnyewlkiacbjmzxt4avgs9zf3luybnii61wfxexiq73gp2xu6dbid0or45utmkebse22tt6keylezei4agintqkk5hyzyobc07&amp;name=25338.jp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655" cy="956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  <w:t xml:space="preserve">8. Рисование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 Нарисуй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тряпичную куклу» Зайчика на пальчик делали детям с трех лет, чтобы они имели друга, собеседника.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Эту игрушку раньше родители давали детям, когда уходили из дома, и если становиться скучно или страшно к нему можно обратиться как к другу, поговорить с ним, пожаловаться или просто поиграть.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4585B" wp14:editId="771E8D2C">
            <wp:extent cx="5947410" cy="4572000"/>
            <wp:effectExtent l="0" t="0" r="0" b="0"/>
            <wp:docPr id="16" name="Рисунок 16" descr="https://docviewer.yandex.ru/view/0/htmlimage?id=1wyyo-2vnyewlkiacbjmzxt4avgs9zf3luybnii61wfxexiq73gp2xu6dbid0or45utmkebse22tt6keylezei4agintqkk5hyzyobc07&amp;name=a7b2c.jp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ocviewer.yandex.ru/view/0/htmlimage?id=1wyyo-2vnyewlkiacbjmzxt4avgs9zf3luybnii61wfxexiq73gp2xu6dbid0or45utmkebse22tt6keylezei4agintqkk5hyzyobc07&amp;name=a7b2c.jp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spellStart"/>
      <w:r w:rsidRPr="00333225">
        <w:rPr>
          <w:sz w:val="28"/>
          <w:szCs w:val="28"/>
        </w:rPr>
        <w:t>Столбушки</w:t>
      </w:r>
      <w:proofErr w:type="spellEnd"/>
      <w:r w:rsidRPr="00333225">
        <w:rPr>
          <w:sz w:val="28"/>
          <w:szCs w:val="28"/>
        </w:rPr>
        <w:t xml:space="preserve">. Среди русских крестьянских девочек была распространена игра «в свадьбу». Для этой игры девочки делали куколок - </w:t>
      </w:r>
      <w:proofErr w:type="spellStart"/>
      <w:r w:rsidRPr="00333225">
        <w:rPr>
          <w:sz w:val="28"/>
          <w:szCs w:val="28"/>
        </w:rPr>
        <w:t>столбушек</w:t>
      </w:r>
      <w:proofErr w:type="spellEnd"/>
      <w:r w:rsidRPr="00333225">
        <w:rPr>
          <w:sz w:val="28"/>
          <w:szCs w:val="28"/>
        </w:rPr>
        <w:t>. Дети старались скопировать не только основные действа свадебных обрядов, совершавшихся на их глазах, но и костюм</w:t>
      </w:r>
      <w:r w:rsidRPr="00333225">
        <w:rPr>
          <w:b/>
          <w:bCs/>
          <w:sz w:val="28"/>
          <w:szCs w:val="28"/>
        </w:rPr>
        <w:t xml:space="preserve"> Кукла </w:t>
      </w:r>
      <w:proofErr w:type="spellStart"/>
      <w:r w:rsidRPr="00333225">
        <w:rPr>
          <w:b/>
          <w:bCs/>
          <w:sz w:val="28"/>
          <w:szCs w:val="28"/>
        </w:rPr>
        <w:t>Берегиня</w:t>
      </w:r>
      <w:proofErr w:type="spellEnd"/>
      <w:r w:rsidRPr="00333225">
        <w:rPr>
          <w:sz w:val="28"/>
          <w:szCs w:val="28"/>
        </w:rPr>
        <w:t xml:space="preserve"> – это традиционные славянские куклы-обереги. Главная задача куклы заключалась в защите от напастей, она должна была оберегать всех домочадцев от болезней и злых духов. Именно поэтому славяне называли такую куклу оберегом или </w:t>
      </w:r>
      <w:proofErr w:type="spellStart"/>
      <w:r w:rsidRPr="00333225">
        <w:rPr>
          <w:sz w:val="28"/>
          <w:szCs w:val="28"/>
        </w:rPr>
        <w:t>берегиней</w:t>
      </w:r>
      <w:proofErr w:type="spellEnd"/>
      <w:r w:rsidRPr="00333225">
        <w:rPr>
          <w:sz w:val="28"/>
          <w:szCs w:val="28"/>
        </w:rPr>
        <w:t xml:space="preserve">. Она сопровождала наших предков на протяжении всей жизни. Тряпичную куклу, сделанную беременной женщиной, клали в люльку, чтобы она «согрела» место для будущего малыша. Когда ребенок появлялся на свет, </w:t>
      </w:r>
      <w:proofErr w:type="spellStart"/>
      <w:r w:rsidRPr="00333225">
        <w:rPr>
          <w:sz w:val="28"/>
          <w:szCs w:val="28"/>
        </w:rPr>
        <w:t>берегиня</w:t>
      </w:r>
      <w:proofErr w:type="spellEnd"/>
      <w:r w:rsidRPr="00333225">
        <w:rPr>
          <w:sz w:val="28"/>
          <w:szCs w:val="28"/>
        </w:rPr>
        <w:t xml:space="preserve"> оставалась в кроватке и отвлекала злых духов от младенца, а после становилась для него первой игрушкой. Чтобы ребеночек хорошо спал, мать читала перед его люлькой заговор: «</w:t>
      </w:r>
      <w:proofErr w:type="spellStart"/>
      <w:r w:rsidRPr="00333225">
        <w:rPr>
          <w:sz w:val="28"/>
          <w:szCs w:val="28"/>
        </w:rPr>
        <w:t>Сонница</w:t>
      </w:r>
      <w:proofErr w:type="spellEnd"/>
      <w:r w:rsidRPr="00333225">
        <w:rPr>
          <w:sz w:val="28"/>
          <w:szCs w:val="28"/>
        </w:rPr>
        <w:t>-бессонница, не играй с моим дитятком, а играй с этой куклой».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lastRenderedPageBreak/>
        <w:t>Девочки начинали сами делать кукол-</w:t>
      </w:r>
      <w:proofErr w:type="spellStart"/>
      <w:r w:rsidRPr="00333225">
        <w:rPr>
          <w:sz w:val="28"/>
          <w:szCs w:val="28"/>
        </w:rPr>
        <w:t>берегинь</w:t>
      </w:r>
      <w:proofErr w:type="spellEnd"/>
      <w:r w:rsidRPr="00333225">
        <w:rPr>
          <w:sz w:val="28"/>
          <w:szCs w:val="28"/>
        </w:rPr>
        <w:t xml:space="preserve"> в возрасте двенадцати лет. Красивый и аккуратный оберег свидетельствовал о готовности к замужеству.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1AC366" wp14:editId="1FC707FC">
            <wp:extent cx="5865495" cy="4485263"/>
            <wp:effectExtent l="0" t="0" r="1905" b="0"/>
            <wp:docPr id="17" name="Рисунок 17" descr="https://docviewer.yandex.ru/view/0/htmlimage?id=1wyyo-2vnyewlkiacbjmzxt4avgs9zf3luybnii61wfxexiq73gp2xu6dbid0or45utmkebse22tt6keylezei4agintqkk5hyzyobc07&amp;name=c2210.jp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ocviewer.yandex.ru/view/0/htmlimage?id=1wyyo-2vnyewlkiacbjmzxt4avgs9zf3luybnii61wfxexiq73gp2xu6dbid0or45utmkebse22tt6keylezei4agintqkk5hyzyobc07&amp;name=c2210.jp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422" cy="448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2.2.3.Обрядовые куклы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89FF8D" wp14:editId="161D961F">
            <wp:extent cx="1800937" cy="2889504"/>
            <wp:effectExtent l="0" t="0" r="8890" b="6350"/>
            <wp:docPr id="18" name="Рисунок 18" descr="https://docviewer.yandex.ru/view/0/htmlimage?id=1wyyo-2vnyewlkiacbjmzxt4avgs9zf3luybnii61wfxexiq73gp2xu6dbid0or45utmkebse22tt6keylezei4agintqkk5hyzyobc07&amp;name=s12631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ocviewer.yandex.ru/view/0/htmlimage?id=1wyyo-2vnyewlkiacbjmzxt4avgs9zf3luybnii61wfxexiq73gp2xu6dbid0or45utmkebse22tt6keylezei4agintqkk5hyzyobc07&amp;name=s12631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60" cy="290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Раньше к любому празднику в семье мастерили куклу, в которую вкладывалась частица души. Поэтому выбрасывать таких кукол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считалось делом грешным. Обрядовых кукол почитали и ставили в избе, в красный угол.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Кукла Коза. Коза и медведь - непременные участники святочного рождественского обхода дворов, так как эти животные у славян издавна связаны с культом плодородия.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Коза была символом жизненной силы, и эту силу она должна была принести хозяину избы и его земле, полю, чтобы лучше родился хлеб.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14EB32" wp14:editId="258F9F07">
            <wp:extent cx="4761230" cy="5955665"/>
            <wp:effectExtent l="0" t="0" r="1270" b="6985"/>
            <wp:docPr id="19" name="Рисунок 19" descr="https://docviewer.yandex.ru/view/0/htmlimage?id=1wyyo-2vnyewlkiacbjmzxt4avgs9zf3luybnii61wfxexiq73gp2xu6dbid0or45utmkebse22tt6keylezei4agintqkk5hyzyobc07&amp;name=s13141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ocviewer.yandex.ru/view/0/htmlimage?id=1wyyo-2vnyewlkiacbjmzxt4avgs9zf3luybnii61wfxexiq73gp2xu6dbid0or45utmkebse22tt6keylezei4agintqkk5hyzyobc07&amp;name=s13141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95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Кукла Купавка - это обрядовая кукла одного дня. Она олицетворяла собой начало купаний.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Её сплавляли по воде, и тесёмки, привязанные к её рукам, забирали с собой людские болезни и невзгоды.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Эта кукла праздников Аграфены Купальницы и Ивана Купала.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D49C6C" wp14:editId="24819CA6">
            <wp:extent cx="3813810" cy="5716905"/>
            <wp:effectExtent l="0" t="0" r="0" b="0"/>
            <wp:docPr id="20" name="Рисунок 20" descr="https://docviewer.yandex.ru/view/0/htmlimage?id=1wyyo-2vnyewlkiacbjmzxt4avgs9zf3luybnii61wfxexiq73gp2xu6dbid0or45utmkebse22tt6keylezei4agintqkk5hyzyobc07&amp;name=s13401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ocviewer.yandex.ru/view/0/htmlimage?id=1wyyo-2vnyewlkiacbjmzxt4avgs9zf3luybnii61wfxexiq73gp2xu6dbid0or45utmkebse22tt6keylezei4agintqkk5hyzyobc07&amp;name=s13401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Домашняя Масленица. Масленица - древний языческий праздник до крещения Руси и посвящался поклонению Солнца, дающему жизнь и силы всему живому.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Именно в честь солнца пекли блины - обрядовую пищу.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один из дней праздничной масленичной недели, когда молодые приходили к тёще на блины, эту куклу выставляли в окнах или дворах.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Оберег делался на год.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Хранили куклу в красном углу или у входа в жилище, а на следующем празднике сжигался или пускался по воде.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6355BD" wp14:editId="4CDCE76F">
            <wp:extent cx="4472940" cy="4761230"/>
            <wp:effectExtent l="0" t="0" r="3810" b="1270"/>
            <wp:docPr id="21" name="Рисунок 21" descr="https://docviewer.yandex.ru/view/0/htmlimage?id=1wyyo-2vnyewlkiacbjmzxt4avgs9zf3luybnii61wfxexiq73gp2xu6dbid0or45utmkebse22tt6keylezei4agintqkk5hyzyobc07&amp;name=s13871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ocviewer.yandex.ru/view/0/htmlimage?id=1wyyo-2vnyewlkiacbjmzxt4avgs9zf3luybnii61wfxexiq73gp2xu6dbid0or45utmkebse22tt6keylezei4agintqkk5hyzyobc07&amp;name=s13871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47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куклы и в помощь хозяйке.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Кукла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Десятиручка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помогала девушке или молодухе (девушка, которая недавно вышла замуж) в хозяйстве.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Ее делали из лыка или соломы 14 октября на Покров, когда садились за рукоделие. В изготовлении используются нитки красного цвета, который является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обережным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 низ сарафана вкруговую привязывается обязательно 9 красных ниточек-бантов.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Такую куклу часто дарили на свадьбу, чтобы женщина все успевала, и все у нее ладилось.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A77ADE" wp14:editId="212185EB">
            <wp:extent cx="3656148" cy="3067473"/>
            <wp:effectExtent l="0" t="0" r="1905" b="0"/>
            <wp:docPr id="22" name="Рисунок 22" descr="https://docviewer.yandex.ru/view/0/htmlimage?id=1wyyo-2vnyewlkiacbjmzxt4avgs9zf3luybnii61wfxexiq73gp2xu6dbid0or45utmkebse22tt6keylezei4agintqkk5hyzyobc07&amp;name=s14332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ocviewer.yandex.ru/view/0/htmlimage?id=1wyyo-2vnyewlkiacbjmzxt4avgs9zf3luybnii61wfxexiq73gp2xu6dbid0or45utmkebse22tt6keylezei4agintqkk5hyzyobc07&amp;name=s14332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52" cy="308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>Неразлучники. В русской традиции во главе свадебного поезда, везущего молодую пару в дом жениха после венчания, под дужкой упряжи подвешивали пару кукол: куклу Невесты и куклу Жениха, чтобы они отводили недобрые взгляды на себя.</w:t>
      </w:r>
      <w:r w:rsidRPr="00333225">
        <w:rPr>
          <w:b/>
          <w:bCs/>
          <w:sz w:val="28"/>
          <w:szCs w:val="28"/>
        </w:rPr>
        <w:t xml:space="preserve"> Свадебные куклы «Неразлучники»</w:t>
      </w:r>
      <w:r w:rsidRPr="00333225">
        <w:rPr>
          <w:sz w:val="28"/>
          <w:szCs w:val="28"/>
        </w:rPr>
        <w:t xml:space="preserve"> - это мужская и женская фигурки с одной общей рукой. Этих кукол делали родственники со стороны невесты, иногда свекровь, дружки. Хранили всю жизнь за иконой или возле иконы.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1B5819" wp14:editId="1A0F74C0">
            <wp:extent cx="3817239" cy="2864520"/>
            <wp:effectExtent l="0" t="0" r="0" b="0"/>
            <wp:docPr id="23" name="Рисунок 23" descr="https://docviewer.yandex.ru/view/0/htmlimage?id=1wyyo-2vnyewlkiacbjmzxt4avgs9zf3luybnii61wfxexiq73gp2xu6dbid0or45utmkebse22tt6keylezei4agintqkk5hyzyobc07&amp;name=s14569.JPEG&amp;dsid=f98efa0e56b7c805c7f7e4f70e337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ocviewer.yandex.ru/view/0/htmlimage?id=1wyyo-2vnyewlkiacbjmzxt4avgs9zf3luybnii61wfxexiq73gp2xu6dbid0or45utmkebse22tt6keylezei4agintqkk5hyzyobc07&amp;name=s14569.JPEG&amp;dsid=f98efa0e56b7c805c7f7e4f70e33789c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773" cy="287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того чтобы в доме сытно было и богато, хозяйка дома делала куклу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Зернушку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Её делали после сбора урожая. В основе куклы - мешочек с зернами, собранными с поля. 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 xml:space="preserve">Также эту куклу женщина делала для того, чтобы у нее были дети. 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spellStart"/>
      <w:r w:rsidRPr="00333225">
        <w:rPr>
          <w:b/>
          <w:bCs/>
          <w:sz w:val="28"/>
          <w:szCs w:val="28"/>
        </w:rPr>
        <w:t>Крупеничка</w:t>
      </w:r>
      <w:proofErr w:type="spellEnd"/>
      <w:r w:rsidRPr="00333225">
        <w:rPr>
          <w:b/>
          <w:bCs/>
          <w:sz w:val="28"/>
          <w:szCs w:val="28"/>
        </w:rPr>
        <w:t xml:space="preserve"> (или </w:t>
      </w:r>
      <w:proofErr w:type="spellStart"/>
      <w:r w:rsidRPr="00333225">
        <w:rPr>
          <w:b/>
          <w:bCs/>
          <w:sz w:val="28"/>
          <w:szCs w:val="28"/>
        </w:rPr>
        <w:t>Зернушка</w:t>
      </w:r>
      <w:proofErr w:type="spellEnd"/>
      <w:r w:rsidRPr="00333225">
        <w:rPr>
          <w:b/>
          <w:bCs/>
          <w:sz w:val="28"/>
          <w:szCs w:val="28"/>
        </w:rPr>
        <w:t>)</w:t>
      </w:r>
      <w:r w:rsidRPr="00333225">
        <w:rPr>
          <w:sz w:val="28"/>
          <w:szCs w:val="28"/>
        </w:rPr>
        <w:t xml:space="preserve"> – это тряпичная кукла-оберег на сытость, достаток в семье и хозяйственность.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spellStart"/>
      <w:r w:rsidRPr="00333225">
        <w:rPr>
          <w:sz w:val="28"/>
          <w:szCs w:val="28"/>
        </w:rPr>
        <w:t>Крупеничка</w:t>
      </w:r>
      <w:proofErr w:type="spellEnd"/>
      <w:r w:rsidRPr="00333225">
        <w:rPr>
          <w:sz w:val="28"/>
          <w:szCs w:val="28"/>
        </w:rPr>
        <w:t xml:space="preserve"> была главной куклой в древнеславянской семье. При сборе урожая эту куклу заполняли гречишным зерном или пшеницей, наряжали и бережно хранили в красном углу. 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 xml:space="preserve">Славяне верили, что если </w:t>
      </w:r>
      <w:proofErr w:type="spellStart"/>
      <w:r w:rsidRPr="00333225">
        <w:rPr>
          <w:sz w:val="28"/>
          <w:szCs w:val="28"/>
        </w:rPr>
        <w:t>Крупеничка</w:t>
      </w:r>
      <w:proofErr w:type="spellEnd"/>
      <w:r w:rsidRPr="00333225">
        <w:rPr>
          <w:sz w:val="28"/>
          <w:szCs w:val="28"/>
        </w:rPr>
        <w:t xml:space="preserve"> доверху наполнена зерном, то следующий год будет сытным и благополучным. И что именно </w:t>
      </w:r>
      <w:proofErr w:type="spellStart"/>
      <w:r w:rsidRPr="00333225">
        <w:rPr>
          <w:sz w:val="28"/>
          <w:szCs w:val="28"/>
        </w:rPr>
        <w:t>Крупеничка</w:t>
      </w:r>
      <w:proofErr w:type="spellEnd"/>
      <w:r w:rsidRPr="00333225">
        <w:rPr>
          <w:sz w:val="28"/>
          <w:szCs w:val="28"/>
        </w:rPr>
        <w:t xml:space="preserve"> принесет в дом достаток и благополучие.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 xml:space="preserve">Во времена неурожая из куклы по чуть-чуть брали зерно и употребляли в пищу. По внешнему виду </w:t>
      </w:r>
      <w:proofErr w:type="spellStart"/>
      <w:r w:rsidRPr="00333225">
        <w:rPr>
          <w:sz w:val="28"/>
          <w:szCs w:val="28"/>
        </w:rPr>
        <w:t>Крупенички</w:t>
      </w:r>
      <w:proofErr w:type="spellEnd"/>
      <w:r w:rsidRPr="00333225">
        <w:rPr>
          <w:sz w:val="28"/>
          <w:szCs w:val="28"/>
        </w:rPr>
        <w:t xml:space="preserve"> можно было судить о достатке и благополучие в семье – если кукла была худая, значит, в дом пришла беда, голодают люди в нем и достаток покинул семью. 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b/>
          <w:bCs/>
          <w:sz w:val="28"/>
          <w:szCs w:val="28"/>
        </w:rPr>
        <w:t xml:space="preserve">Значения круп в </w:t>
      </w:r>
      <w:proofErr w:type="spellStart"/>
      <w:proofErr w:type="gramStart"/>
      <w:r w:rsidRPr="00333225">
        <w:rPr>
          <w:b/>
          <w:bCs/>
          <w:sz w:val="28"/>
          <w:szCs w:val="28"/>
        </w:rPr>
        <w:t>Крупеничке</w:t>
      </w:r>
      <w:proofErr w:type="spellEnd"/>
      <w:r w:rsidRPr="00333225">
        <w:rPr>
          <w:b/>
          <w:bCs/>
          <w:sz w:val="28"/>
          <w:szCs w:val="28"/>
        </w:rPr>
        <w:t xml:space="preserve"> :</w:t>
      </w:r>
      <w:proofErr w:type="gramEnd"/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gramStart"/>
      <w:r w:rsidRPr="00333225">
        <w:rPr>
          <w:b/>
          <w:bCs/>
          <w:sz w:val="28"/>
          <w:szCs w:val="28"/>
        </w:rPr>
        <w:t>гречиха</w:t>
      </w:r>
      <w:proofErr w:type="gramEnd"/>
      <w:r w:rsidRPr="00333225">
        <w:rPr>
          <w:sz w:val="28"/>
          <w:szCs w:val="28"/>
        </w:rPr>
        <w:t xml:space="preserve"> − сытость и богатство, традиционно кукла наполнялась именно этим зерном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gramStart"/>
      <w:r w:rsidRPr="00333225">
        <w:rPr>
          <w:b/>
          <w:bCs/>
          <w:sz w:val="28"/>
          <w:szCs w:val="28"/>
        </w:rPr>
        <w:t>рис</w:t>
      </w:r>
      <w:proofErr w:type="gramEnd"/>
      <w:r w:rsidRPr="00333225">
        <w:rPr>
          <w:sz w:val="28"/>
          <w:szCs w:val="28"/>
        </w:rPr>
        <w:t xml:space="preserve"> − самое дорогое зерно, на праздник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gramStart"/>
      <w:r w:rsidRPr="00333225">
        <w:rPr>
          <w:b/>
          <w:bCs/>
          <w:sz w:val="28"/>
          <w:szCs w:val="28"/>
        </w:rPr>
        <w:t>перловка</w:t>
      </w:r>
      <w:proofErr w:type="gramEnd"/>
      <w:r w:rsidRPr="00333225">
        <w:rPr>
          <w:sz w:val="28"/>
          <w:szCs w:val="28"/>
        </w:rPr>
        <w:t xml:space="preserve"> − на сытость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proofErr w:type="gramStart"/>
      <w:r w:rsidRPr="00333225">
        <w:rPr>
          <w:b/>
          <w:bCs/>
          <w:sz w:val="28"/>
          <w:szCs w:val="28"/>
        </w:rPr>
        <w:t>овес</w:t>
      </w:r>
      <w:proofErr w:type="gramEnd"/>
      <w:r w:rsidRPr="00333225">
        <w:rPr>
          <w:sz w:val="28"/>
          <w:szCs w:val="28"/>
        </w:rPr>
        <w:t xml:space="preserve"> − на силу.</w:t>
      </w:r>
    </w:p>
    <w:p w:rsidR="00512CCB" w:rsidRPr="00333225" w:rsidRDefault="00512CCB" w:rsidP="00512CCB">
      <w:pPr>
        <w:pStyle w:val="a3"/>
        <w:jc w:val="both"/>
        <w:rPr>
          <w:sz w:val="28"/>
          <w:szCs w:val="28"/>
        </w:rPr>
      </w:pPr>
      <w:r w:rsidRPr="00333225">
        <w:rPr>
          <w:sz w:val="28"/>
          <w:szCs w:val="28"/>
        </w:rPr>
        <w:t>Можно и все крупы положить. Так же на дно куклы иногда кладут монетку.</w:t>
      </w: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Pr="00333225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2</w:t>
      </w:r>
    </w:p>
    <w:p w:rsidR="00512CCB" w:rsidRDefault="00512CCB" w:rsidP="00512C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Консультация для родителей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Отправной точкой для создания мини-музея русской народной тряпичной куклы стал разработанный в нашей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группе  педагогический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 «Куколка тряпичная».  Музей открытого типа. Все экспонаты можно трогать руками, играть с ними, что дети с удовольствием и делают. Экспонаты для мини-музея изготовили сами дети, их родители и, конечно, мы – воспитатели. В музее регулярно проводятся экскурсии для других групп.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Музей тряпичных кукол помогает знакомить детей с народными традициями. Русская тряпичная кукла считается одним из самых загадочных символов России. Это не обычная детская игрушка, это неотъемлемый атрибут древних обрядов. С незапамятных времен мастера освоили искусство изготовления таких кукол, вобравших в себя культурные традиции и обычаи Руси. Считалось, что куклы, сделанные своими руками из подручных материалов, обладают магическими свойствами. Наши предки верили, что куклы способны отгонять злых духов и приносить счастье в дом. Наверное, поэтому эти куколки довольно часто носились как талисманы. На примере народной игрушки можно расширить знания детей о традициях использования кукол, повысить интерес к изготовлению разнообразных кукол и использованию их в детской деятельности, воспитывать бережное отношение к культуре своего народа.</w:t>
      </w:r>
    </w:p>
    <w:p w:rsidR="00512CCB" w:rsidRPr="00333225" w:rsidRDefault="00512CCB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будем забывать, что русская народная кукла – это часть истории. Ее почитают по сей день, невзирая на технологический прогресс. Человек нуждается в постоянной поддержке и одобрении, и он часто все это может найти в кукле, которую ему сделала и подарила мама или бабушка. Сделанная своими руками текстильная кукла станет проводником в мир детства и помощником на протяжении всей жизни.</w:t>
      </w:r>
    </w:p>
    <w:p w:rsidR="00512CCB" w:rsidRPr="00333225" w:rsidRDefault="00512CCB" w:rsidP="00512CC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512C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CCB" w:rsidRDefault="00512CCB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0A6E" w:rsidRPr="00333225" w:rsidRDefault="00850A6E" w:rsidP="003332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«Фольклорный сундучок»</w:t>
      </w:r>
    </w:p>
    <w:p w:rsidR="00712902" w:rsidRPr="00333225" w:rsidRDefault="0001785E" w:rsidP="003332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Нами создана методическая копилка: фольклорный сундучок в котором живут,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потешки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заклички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стихи, загадки, скороговорки</w:t>
      </w:r>
    </w:p>
    <w:p w:rsidR="00712902" w:rsidRPr="00333225" w:rsidRDefault="004E4425" w:rsidP="003332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Приложение №3</w:t>
      </w:r>
      <w:r w:rsidR="00712902"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Стихи о куколке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Русская тряпичная куколка простая.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Славила Россию игрушка удалая.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Бодрая, веселая, немного озорная,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 нраву русская, значит нам родная.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этих куклах доброта и грусть,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помнят Киевскую Русь.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берем этих кукол в руки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Оживают истории звуки...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кукла, кукла-оберег,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Твоя помощница навек.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 меня и уважай,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никогда не обижай.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принесу тебе удачу.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Жизнь станет ярче и богаче!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Лоскуток да ниток катушка.</w:t>
      </w:r>
    </w:p>
    <w:p w:rsidR="00850A6E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умелых руках оживает игрушка.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333225" w:rsidRDefault="00333225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Кручу, верчу,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хочу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Куколку красивую,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Дивную и милую.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нас она оберегает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злых духов отгоняет.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Тряпичную куклу сшила мама дочке,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Надела на ножки в красные носочки.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Ниточки – косички, платьице в горошек.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 теплом согрета маленьких ладошек.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Моя куколка грустит: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 кем хоровод водить.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Сделайте подружек ей,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Кукле будет веселей.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У кукол, знаю точно, есть душа,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груди тряпичной сердце бьется часто...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Прижми ее к себе, увидишь, счастье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глаз струится, как у малыша.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Согрета человеческим теплом,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 рук, что эту куклу создавали,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Лелеяли, ночами обшивали...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Теперь она несет тепло в твой дом.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 ты в ответ мне: «Верится с трудом».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иголка у меня, ножницы, напёрсток,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лицо ей разошью нитками цветными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волшебное сама выдумаю имя.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Подарили куклу мне на день рожденья.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просто чудо, радость и везенье.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Бросила игрушки, только с ней играю,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 всём на свете с Машей забываю.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кормлю и мою милую подружку,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Спать кладу в кроватку Машу на подушку.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гуляем с куклой, делаем зарядку,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 привыкаем с Машенькой к порядку.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Куклу берегу я, я её лелею.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ней я стала лучше, стала я добрее.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Кукла просто загляденье,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 всем на удивленье!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 хотите научиться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Эту куклу мастерить,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 придется не лениться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старанье приложить!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 куклу я качаю, спать укладываю.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кукла не скучала, байки складываю.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Потом песню пропою ей тихо, ласково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поправлю одеяльце ей атласное.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Спи, усни, моя подружка, без забот-хлопот.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Куклу сделаю сейчас из лоскутьев пёстрых.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окном на небе звёзды водят хоровод.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с тобой не будет скучно до утра: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Сказки ждут нас в снах чудесных, спать пора.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Кукла на улице снега наелась,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дом пришла мокрая и не разделась,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Плачет, что горлышко сильно болит.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 нам куколку будет лечить.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Градусник ставим, положим в кроватку,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Сделаем теплый компресс ей из ватки,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Чаем напоим, таблетку дадим.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Скажем об этом игрушкам другим,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Чтобы, гуляя, снег в ротик не брали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 сугробам сырым не скакали.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сержусь на куклу Дашу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обиду не даю.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Целый день её проказы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капризы я терплю.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она чуть-чуть упряма,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ведь я для куклы – мама.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850A6E" w:rsidRPr="00333225" w:rsidRDefault="00850A6E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пекла, варила,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Кукол накормила.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Куклы меня слушали,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Быстренько все скушали: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суп из цветочков,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пирог из песочка,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котлеты из глины,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компот из рябины.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у куклы носа,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Растрепались косы.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Сидит она косматая,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платьице с заплатами...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Потеплей укутаю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Милую мою,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«Баю-баю,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баюшки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»,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Песенку спою.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«Спи, моя красавица,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Спи, моя хорошая,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 тебе платьице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Новое, в горошину!»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Кукла Катя в новом платье, сшила я его сама.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полдня над ним корпела, доводила до ума.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вечером попало мне от мамочки моей.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потратила на платье кучу новых простыней.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Ах вы, куклы, замарашки,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испачкали рубашки?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чулочки, и носочки.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суп из цветочков,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пирог из песочка,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котлеты из глины,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компот из рябины.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у куклы носа,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Растрепались косы.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Сидит она косматая,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платьице с заплатами...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Потеплей укутаю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Милую мою,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«Баю-баю,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баюшки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»,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Песенку спою.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«Спи, моя красавица,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Спи, моя хорошая,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 тебе платьице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Новое, в горошину!»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Кукла Катя в новом платье, сшила я его сама.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полдня над ним корпела, доводила до ума.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вечером попало мне от мамочки моей.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потратила на платье кучу новых простыней.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Ах вы, куклы, замарашки,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испачкали рубашки?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чулочки, и носочки.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Хлопки в ладоши)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медведя, Буратино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веселый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Чипполино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котенок, 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слоненок.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Раз, два, три, четыре, пять –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Помогаем мы сегодня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игрушки сосчитать.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(Поочередное загибание пальчиков)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«Не плачь, куколка моя»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 плачь, куколка моя,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Остаешься ты одна.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могу с тобой играть,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 мне перестирать: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Твои платья и носки,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Твои юбки и чулки,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Свитер, варежки, жакет,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Шапочку, цветной берет.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налью воды чуток,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таз насыплю порошок.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Пену снежную взобью,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Постираю и пойду.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 светит солнышко,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Натяну веревочку.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ней одежду прикреплю,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Ветерком все просушу.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Утюгом туда-сюда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Белье быстро глажу 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Поработали вдвоем,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и отдохнем.</w:t>
      </w:r>
    </w:p>
    <w:p w:rsidR="001024A6" w:rsidRDefault="00712902" w:rsidP="001024A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первые четыре строчки имитировать укачивание куклы, затем загибать поочередно пальцы. Далее имитировать движения, описанные в стихотворении, на последние строчки положить ладони на стол или на колени.</w:t>
      </w:r>
      <w:r w:rsidR="001024A6" w:rsidRPr="001024A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</w:p>
    <w:p w:rsidR="001024A6" w:rsidRDefault="001024A6" w:rsidP="001024A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1024A6" w:rsidRPr="00333225" w:rsidRDefault="001024A6" w:rsidP="001024A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Отрывок из поэмы «Чудо русской народной игрушки»</w:t>
      </w:r>
    </w:p>
    <w:p w:rsidR="00712902" w:rsidRPr="00333225" w:rsidRDefault="001024A6" w:rsidP="001024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Батый Ирина</w:t>
      </w: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беда, что нет улыбки,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нет глазёнок, нету носа,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платьице - лоскутик хлипкий,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руки - лапки,  ножки - босы.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Лента стан обозначает,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куделя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волос вьётся...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Что, такого не бывает?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Возвратиться в старь придётся,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увидеть как игрушку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смастерила мама дочке.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как рада ей девчушка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вышитой льняной сорочке.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Чуть в избе лишь рассветает.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ногах все, как ведётся.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Девочка в углу играет.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Кукла как её зовётся?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Параскева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Параскева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! -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шепчет ей малышка тихо.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Преблагая неба дева,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отведи от нас ты лихо!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Чтобы показать как любит,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поцелует нежно в щёчку.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Приласкает, приголубит.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руках качает "дочку".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Скоро, скоро,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Параскева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научусь шить рубашонки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изо льна, что цветом неба,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заменю тебе пелёнки.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Рукодельною работой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разукрашу поле ткани.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Сшитая по местной моде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рубашонка яркой станет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</w:p>
    <w:p w:rsidR="00333225" w:rsidRDefault="00333225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33225" w:rsidRDefault="00333225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902" w:rsidRPr="00333225" w:rsidRDefault="004E4425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Приложение №4</w:t>
      </w:r>
      <w:r w:rsidR="00712902"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Игра-хоровод «Приехала купаленка…»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Приехала купаленка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ходят по кругу)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семидесяти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тележеньках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Привезла нам купаленка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(наклоняются в круг и разводят руки в стороны)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Добра и здоровья,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(хлопки руками вправо-влево)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Богатства и почести.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хлопки</w:t>
      </w:r>
      <w:proofErr w:type="gramEnd"/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руками вправо влево).</w:t>
      </w:r>
    </w:p>
    <w:p w:rsidR="00850A6E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902" w:rsidRPr="00333225" w:rsidRDefault="00712902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«У бабушки Маланьи»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идут хороводом, приговаривая: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«У Маланьи, у старушки,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Жили в маленькой избушке: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 сыновей,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 дочерей,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без бровей,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вот такими вот носами,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(показывают жестами)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вот такими бородами.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они сидели,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Ничего не ели,</w:t>
      </w:r>
    </w:p>
    <w:p w:rsidR="00712902" w:rsidRPr="00333225" w:rsidRDefault="00850A6E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Делали вот так…» </w:t>
      </w:r>
      <w:r w:rsidR="00712902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(воспроизводят действия, показанные Ведущим)</w:t>
      </w:r>
    </w:p>
    <w:p w:rsidR="00712902" w:rsidRPr="00333225" w:rsidRDefault="00712902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«Платочек»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становятся в круг, не держась за руки. В центре круга стоит Галя с голубым платочком в руке.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Галя по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садочку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ходила,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 платочек там уронила.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Дети поют, стоя в кругу. Галя с платочком проходит мимо детей и на слово «уронила» роняет платочек. Ребенок, около которого упал платочек, поднимает его.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Обошла тут Галя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садочек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Ищет голубой свой платочек.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Галя ходит и ищет платочек. Не найдя его, садится в центре круга и делает вид, что плачет (закрывает лицо руками).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горюй, подруженька Галя!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платочек твой разыскали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малиновым под кусточком,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зелененьким под листочком.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 взявшись за руки, сужают круг, подходя к Гале, чтобы её утешить. Дети отходят назад, расширяя круг. С окончанием куплета останавливаются и разъединяют руки.</w:t>
      </w:r>
    </w:p>
    <w:p w:rsidR="00712902" w:rsidRPr="00333225" w:rsidRDefault="00712902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«Ярмарка»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стоят в кругу. Это – «продавцы». Руки держат за спиной, в руках мелкие предметы разных цветов – красного, оранжевого, зеленого, синего, желтого, фиолетового и т.д. Можно использовать кубики, шарики или заготовленные заранее картонные кружки. В центре круга находится ребенок. Он – «покупатель». Дети все вместе произносят слова, под которые ребёнок-покупатель поворачивается вокруг себя, вытянув вперёд руку, наподобие стрелки: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Ваня, Ваня, покружись,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ребятам покажись,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какой тебе милей,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Укажи нам поскорей!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Стоп!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последнем слове ребёнок останавливается. Тот, на которого указала «стрелка», спрашивает «покупателя»: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– Что угодно для души?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Все товары хороши!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 «делает заказ»: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– Хочу фрукт! (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овощ, ягоду, цветок)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ребёнок, «принявший заказ», должен предложить фрукт, цвет которого совпадает с игрушкой, спрятанной у него за спиной.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 тебе грушу, – говорит продавец и протягивает жёлтый кубик.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 может быть разным – смена покупателя через определённое количество покупок или начисление очков за каждый правильный ответ (детям до 6 лет не рекомендуется). Играть можно и вдвоём с ребёнком, по очереди изображая покупателя и продавца.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Жмурки «Ваня» и «Маня».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Выбираются двое водящих (девочка и мальчик) и назначают одного из них «Маней» с тоненьким голоском, а второго – «Ваней», который говорит басом. (Для большего веселья мальчика можно сделать «Маней», а девочку «Ваней».) Водящим завязывают глаза, иногда кружат вокруг себя. Остальные играющие образуют вокруг водящих круг и берутся за руки. «Ваню» отводят подальше от «Мани» и предлагают ее найти.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Протянув вперед руки, «Ваня» начинает искать и звать: «Где ты, Маня?». «Я здесь», – отвечает «Маня», но сама, чувствуя его приближение, принять за «Маню» кого-нибудь из играющих. В этом случае ему объясняют ошибку. Вместе с тем играющие не дают и «Мане» выйти из круга и натолкнуться на что-нибудь. Когда «Ваня» находит «Маню», их заменяют новой парой водящих.</w:t>
      </w:r>
    </w:p>
    <w:p w:rsidR="00850A6E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Стоящие в кругу дети не должны подсказывать водящим, где кто находится. Чтобы поймать «Маню», достаточно коснуться ее рукой, не хватая и не удерживая. Если «Ваня» долго не может поймать «Маню», следует предложить им поменяться ролями или уступить место новой паре желающих.                </w:t>
      </w:r>
    </w:p>
    <w:p w:rsidR="00712902" w:rsidRPr="00333225" w:rsidRDefault="00712902" w:rsidP="00850A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« Жмурки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Водящий –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жмурка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становится в центре. Ему завязывают глаза и поворачивают несколько раз вокруг себя. Происходит диалог жмурки и играющих: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Где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стоишь?–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мосту.– Что продаёшь?– Квас.– Ищи три года нас.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Участники расходятся по комнате, </w:t>
      </w: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жмурка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идёт их искать. В ходе игры участники не должны сходить со своих мест. Им разрешается приседать, отклоняться, вставать на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коле-ни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. Если водящий находит и угадывает ребёнка, он передаёт ему роль жмурки.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«Сиди, </w:t>
      </w:r>
      <w:proofErr w:type="spellStart"/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Яша»Выбирается</w:t>
      </w:r>
      <w:proofErr w:type="spellEnd"/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Яша. Он встаёт в центр, ему завязывают глаза.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идут по кругу и поют: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Сиди, сиди, Яша, под ореховым кустом,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Грызи, грызи, Яша, твердые орешки,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Орехи калёные, ядра золочёные.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говорят, хлопая в ладоши: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Чок-чок</w:t>
      </w:r>
      <w:proofErr w:type="spell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, удалец! Вставай, Яша-молодец!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твоя невеста и в чём она одета?</w:t>
      </w:r>
    </w:p>
    <w:p w:rsidR="00712902" w:rsidRPr="00333225" w:rsidRDefault="00712902" w:rsidP="0071290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её зовут и откуда привезут?</w:t>
      </w:r>
    </w:p>
    <w:p w:rsidR="00712902" w:rsidRPr="00333225" w:rsidRDefault="00712902" w:rsidP="00512CC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Яша в это время крутится на месте, когда песня заканчивается, идёт наугад, выбирает кого-нибудь и выводит в середину. Необходимо узнать, кто перед ним и назвать имя.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24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="001024A6" w:rsidRPr="001024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</w:t>
      </w:r>
      <w:proofErr w:type="gramStart"/>
      <w:r w:rsidR="001024A6" w:rsidRPr="001024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24A6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агадки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 кукол</w:t>
      </w:r>
    </w:p>
    <w:p w:rsidR="00850A6E" w:rsidRPr="00333225" w:rsidRDefault="00850A6E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Загадки про кукол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своей подружке Кате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Одеваю утром платье.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Одеваю ей сапожки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резиновые ножки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веду по п</w:t>
      </w:r>
      <w:r w:rsidR="00850A6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ереулку</w:t>
      </w:r>
      <w:r w:rsidR="00850A6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Утром Катю на прогулку.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Волосы льняные, глазки голубые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обуты ножки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синие сапожки.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красавице - пальто.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Догадались? Это кто?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 меня есть дочь Алёнка —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Вот послушная </w:t>
      </w:r>
      <w:proofErr w:type="gramStart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девчонка!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Она</w:t>
      </w:r>
      <w:proofErr w:type="gramEnd"/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маму слушает —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Всё, что надо, кушает.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У моей сестренки - дочка: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Кудри, розовые щечки.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доченька болеет,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То сестра ее жалеет.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 дочка - понарошку,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Ведь сестра пока что крошка.</w:t>
      </w:r>
    </w:p>
    <w:p w:rsidR="00712902" w:rsidRPr="00333225" w:rsidRDefault="00712902" w:rsidP="00850A6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все это значит, дочка, а не плачет? 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Спать уложишь -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Будет спать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День, и два, и даже пять...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Платья носит, 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Есть не просит, 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Всегда послушна, 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 с ней не скучно.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="00850A6E"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хорошая игрушка,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-Буду девочкам подружкой.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могу сидеть в коляске, закрывать умею глазки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прошу меня любить, не ронять меня, не бить.</w:t>
      </w:r>
    </w:p>
    <w:p w:rsidR="00712902" w:rsidRPr="00333225" w:rsidRDefault="00712902" w:rsidP="007129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3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333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Кукла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355"/>
      </w:tblGrid>
      <w:tr w:rsidR="00712902" w:rsidRPr="00333225" w:rsidTr="00704332">
        <w:trPr>
          <w:tblCellSpacing w:w="15" w:type="dxa"/>
        </w:trPr>
        <w:tc>
          <w:tcPr>
            <w:tcW w:w="8295" w:type="dxa"/>
            <w:vAlign w:val="center"/>
            <w:hideMark/>
          </w:tcPr>
          <w:p w:rsidR="00712902" w:rsidRPr="001024A6" w:rsidRDefault="001024A6" w:rsidP="001024A6">
            <w:pPr>
              <w:spacing w:before="100" w:beforeAutospacing="1" w:after="100" w:afterAutospacing="1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</w:p>
        </w:tc>
      </w:tr>
    </w:tbl>
    <w:p w:rsidR="00704332" w:rsidRPr="00333225" w:rsidRDefault="00704332" w:rsidP="00712902">
      <w:pPr>
        <w:rPr>
          <w:rFonts w:ascii="Times New Roman" w:hAnsi="Times New Roman" w:cs="Times New Roman"/>
          <w:sz w:val="28"/>
          <w:szCs w:val="28"/>
        </w:rPr>
      </w:pPr>
    </w:p>
    <w:sectPr w:rsidR="00704332" w:rsidRPr="003332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9254C8"/>
    <w:multiLevelType w:val="multilevel"/>
    <w:tmpl w:val="79006AF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79B4582"/>
    <w:multiLevelType w:val="multilevel"/>
    <w:tmpl w:val="ADE2514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9062A06"/>
    <w:multiLevelType w:val="multilevel"/>
    <w:tmpl w:val="C4F2EA6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F3319A9"/>
    <w:multiLevelType w:val="multilevel"/>
    <w:tmpl w:val="1EA63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07770B4"/>
    <w:multiLevelType w:val="multilevel"/>
    <w:tmpl w:val="0CEC0D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4541036"/>
    <w:multiLevelType w:val="hybridMultilevel"/>
    <w:tmpl w:val="691479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FD1ACD"/>
    <w:multiLevelType w:val="multilevel"/>
    <w:tmpl w:val="BD6C47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24E"/>
    <w:rsid w:val="00001599"/>
    <w:rsid w:val="000024E8"/>
    <w:rsid w:val="0001785E"/>
    <w:rsid w:val="000845DE"/>
    <w:rsid w:val="0010019F"/>
    <w:rsid w:val="001024A6"/>
    <w:rsid w:val="001251A4"/>
    <w:rsid w:val="00217976"/>
    <w:rsid w:val="002B2CBB"/>
    <w:rsid w:val="002B56BE"/>
    <w:rsid w:val="0030624E"/>
    <w:rsid w:val="00316772"/>
    <w:rsid w:val="00333225"/>
    <w:rsid w:val="003559D8"/>
    <w:rsid w:val="004B5B98"/>
    <w:rsid w:val="004E4425"/>
    <w:rsid w:val="00512CCB"/>
    <w:rsid w:val="005E75D3"/>
    <w:rsid w:val="006004CF"/>
    <w:rsid w:val="00704332"/>
    <w:rsid w:val="00712902"/>
    <w:rsid w:val="007148F1"/>
    <w:rsid w:val="007153DC"/>
    <w:rsid w:val="007365CF"/>
    <w:rsid w:val="00796F70"/>
    <w:rsid w:val="008018C7"/>
    <w:rsid w:val="00834E34"/>
    <w:rsid w:val="00850A6E"/>
    <w:rsid w:val="009001FD"/>
    <w:rsid w:val="00926DFE"/>
    <w:rsid w:val="009535AF"/>
    <w:rsid w:val="009B0268"/>
    <w:rsid w:val="009F7E59"/>
    <w:rsid w:val="00A27AA4"/>
    <w:rsid w:val="00A61624"/>
    <w:rsid w:val="00A82A8D"/>
    <w:rsid w:val="00AC454D"/>
    <w:rsid w:val="00B03C15"/>
    <w:rsid w:val="00B2753E"/>
    <w:rsid w:val="00BE3E04"/>
    <w:rsid w:val="00C94E18"/>
    <w:rsid w:val="00D50C63"/>
    <w:rsid w:val="00D804DB"/>
    <w:rsid w:val="00D869E4"/>
    <w:rsid w:val="00ED4863"/>
    <w:rsid w:val="00F70BDD"/>
    <w:rsid w:val="00F80279"/>
    <w:rsid w:val="00FA21C2"/>
    <w:rsid w:val="00FC5874"/>
    <w:rsid w:val="00FD4FF0"/>
    <w:rsid w:val="00FF3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D2E0F0C5-01C1-4149-839B-3FC20AB919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6D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04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rsid w:val="000015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5">
    <w:name w:val="c55"/>
    <w:basedOn w:val="a"/>
    <w:rsid w:val="00AC45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018C7"/>
  </w:style>
  <w:style w:type="paragraph" w:customStyle="1" w:styleId="c2">
    <w:name w:val="c2"/>
    <w:basedOn w:val="a"/>
    <w:rsid w:val="008018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8018C7"/>
  </w:style>
  <w:style w:type="character" w:styleId="a4">
    <w:name w:val="Hyperlink"/>
    <w:basedOn w:val="a0"/>
    <w:uiPriority w:val="99"/>
    <w:unhideWhenUsed/>
    <w:rsid w:val="009B0268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9B0268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796F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668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2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6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7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2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5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78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66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93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49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66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20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74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95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4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44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3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clck.yandex.ru/redir/nWO_r1F33ck?data=NnBZTWRhdFZKOHQxUjhzSWFYVGhXZThrMy1Qa0JOODdQcGZoQ0l1TXNJNmFwcTJnMFQ5SjlHTGg0UTdFVHJEYjN0c1UzaFhnbG5MRC1HNEZWdVpHWW12WndmcHdRRHZOeWJndDkyQ0JYeWs&amp;b64e=2&amp;sign=3f08b145b079698aef05b7501410c84e&amp;keyno=17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clck.yandex.ru/redir/nWO_r1F33ck?data=NnBZTWRhdFZKOHQxUjhzSWFYVGhXY2NjV2dULThva3V6eHJaU05UbHhCOUdYQVVndTJOR19vMzkyWVMxeldIemd1WUJZTDQ1cnZFX0wwNDAxZmc0aHpSMlpEQkhWZTh1QS03ZU8xWjZtd1k&amp;b64e=2&amp;sign=21fc16f7e32b139271c20f01eb14a84a&amp;keyno=17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s://clck.yandex.ru/redir/nWO_r1F33ck?data=NnBZTWRhdFZKOHQxUjhzSWFYVGhXVkVuYjFZMHA2SVBHcUVuOGJrRVh2dFBNemtaRHRIblpkX0lydU9PR0ZhQkNHZ1dHVVRvcGYwSk1KTVpjUWQtU011QUhuTGd2Slh3RGY4c1Q2Vi1ZVzdNbURXNVZveTdIUQ&amp;b64e=2&amp;sign=bfecd50681ea9037eefe09e718b43b97&amp;keyno=17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CF6D77-03D7-4F4E-9633-16647925D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38</Pages>
  <Words>5285</Words>
  <Characters>30129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lyba_chizhova@hotmail.com</dc:creator>
  <cp:keywords/>
  <dc:description/>
  <cp:lastModifiedBy>lyba_chizhova@hotmail.com</cp:lastModifiedBy>
  <cp:revision>8</cp:revision>
  <dcterms:created xsi:type="dcterms:W3CDTF">2017-11-20T10:37:00Z</dcterms:created>
  <dcterms:modified xsi:type="dcterms:W3CDTF">2017-11-22T14:38:00Z</dcterms:modified>
</cp:coreProperties>
</file>